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CCFF">
    <v:background id="_x0000_s1025" o:bwmode="white" fillcolor="#6cf" o:targetscreensize="800,600">
      <v:fill color2="#ccecff" angle="-45" type="gradient"/>
    </v:background>
  </w:background>
  <w:body>
    <w:p w:rsidR="0014597F" w:rsidRDefault="002D37A6" w:rsidP="002D37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t>д</w:t>
      </w:r>
      <w:r w:rsidR="0014597F">
        <w:rPr>
          <w:noProof/>
          <w:lang w:eastAsia="ru-RU"/>
        </w:rPr>
        <w:drawing>
          <wp:inline distT="0" distB="0" distL="0" distR="0">
            <wp:extent cx="6283058" cy="8639175"/>
            <wp:effectExtent l="0" t="0" r="3810" b="0"/>
            <wp:docPr id="3" name="Рисунок 3" descr="C:\Users\Айшат\Pictures\20180212_2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Pictures\20180212_2331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30" cy="86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50" w:rsidRDefault="009C1450" w:rsidP="0014597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Педагогическая находка</w:t>
      </w:r>
      <w:r w:rsidR="009B159C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</w:p>
    <w:p w:rsidR="0014597F" w:rsidRPr="00262297" w:rsidRDefault="009C1450" w:rsidP="0014597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на тему:</w:t>
      </w:r>
    </w:p>
    <w:p w:rsidR="0014597F" w:rsidRDefault="0014597F" w:rsidP="0014597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62297">
        <w:rPr>
          <w:rFonts w:ascii="Times New Roman" w:hAnsi="Times New Roman" w:cs="Times New Roman"/>
          <w:b/>
          <w:i/>
          <w:color w:val="C00000"/>
          <w:sz w:val="32"/>
          <w:szCs w:val="32"/>
        </w:rPr>
        <w:t>«Путешествие в зимний лес».</w:t>
      </w:r>
    </w:p>
    <w:p w:rsidR="00262297" w:rsidRDefault="009C1450" w:rsidP="0014597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</w:pPr>
      <w:r w:rsidRPr="009C1450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>(для детей старшей группы)</w:t>
      </w:r>
    </w:p>
    <w:p w:rsidR="009C1450" w:rsidRPr="009C1450" w:rsidRDefault="009C1450" w:rsidP="0014597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</w:pPr>
    </w:p>
    <w:p w:rsidR="00262297" w:rsidRDefault="00262297" w:rsidP="0026229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6229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Программное содержание: </w:t>
      </w:r>
    </w:p>
    <w:p w:rsidR="00262297" w:rsidRPr="009B159C" w:rsidRDefault="00262297" w:rsidP="0026229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 представления детей о зимних природных явлениях: иней, вьюга, мороз, метель, снегопад.</w:t>
      </w:r>
    </w:p>
    <w:p w:rsidR="009B159C" w:rsidRPr="00262297" w:rsidRDefault="009B159C" w:rsidP="0026229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наблюдательность, любознательность.</w:t>
      </w:r>
    </w:p>
    <w:p w:rsidR="009B159C" w:rsidRDefault="009B159C" w:rsidP="009B159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Цель: </w:t>
      </w:r>
    </w:p>
    <w:p w:rsidR="00262297" w:rsidRPr="009B159C" w:rsidRDefault="009B159C" w:rsidP="009B159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62297" w:rsidRPr="009B159C">
        <w:rPr>
          <w:rFonts w:ascii="Times New Roman" w:hAnsi="Times New Roman" w:cs="Times New Roman"/>
          <w:sz w:val="28"/>
          <w:szCs w:val="28"/>
        </w:rPr>
        <w:t>оздание</w:t>
      </w:r>
      <w:r w:rsidR="0014597F" w:rsidRPr="009B159C">
        <w:rPr>
          <w:rFonts w:ascii="Times New Roman" w:hAnsi="Times New Roman" w:cs="Times New Roman"/>
          <w:sz w:val="28"/>
          <w:szCs w:val="28"/>
        </w:rPr>
        <w:t xml:space="preserve"> условий для формиров</w:t>
      </w:r>
      <w:r>
        <w:rPr>
          <w:rFonts w:ascii="Times New Roman" w:hAnsi="Times New Roman" w:cs="Times New Roman"/>
          <w:sz w:val="28"/>
          <w:szCs w:val="28"/>
        </w:rPr>
        <w:t>ания грамматического строя речи</w:t>
      </w:r>
      <w:r w:rsidR="009C1450">
        <w:rPr>
          <w:rFonts w:ascii="Times New Roman" w:hAnsi="Times New Roman" w:cs="Times New Roman"/>
          <w:sz w:val="28"/>
          <w:szCs w:val="28"/>
        </w:rPr>
        <w:t>.</w:t>
      </w:r>
    </w:p>
    <w:p w:rsidR="009B159C" w:rsidRPr="009B159C" w:rsidRDefault="009B159C" w:rsidP="009B159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словарного запаса и развития звуковой культуры речи</w:t>
      </w:r>
      <w:r w:rsidR="009C1450">
        <w:rPr>
          <w:rFonts w:ascii="Times New Roman" w:hAnsi="Times New Roman" w:cs="Times New Roman"/>
          <w:sz w:val="28"/>
          <w:szCs w:val="28"/>
        </w:rPr>
        <w:t>.</w:t>
      </w:r>
    </w:p>
    <w:p w:rsidR="009B159C" w:rsidRPr="009B159C" w:rsidRDefault="009B159C" w:rsidP="009B159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бережного отношения к природе.</w:t>
      </w:r>
    </w:p>
    <w:p w:rsidR="009B159C" w:rsidRDefault="009B159C" w:rsidP="009B159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9B159C" w:rsidRDefault="009B159C" w:rsidP="009B159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Образовательные:</w:t>
      </w:r>
    </w:p>
    <w:p w:rsidR="009B159C" w:rsidRDefault="009C1450" w:rsidP="009B15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1623BF">
        <w:rPr>
          <w:rFonts w:ascii="Times New Roman" w:hAnsi="Times New Roman" w:cs="Times New Roman"/>
          <w:color w:val="000000" w:themeColor="text1"/>
          <w:sz w:val="28"/>
          <w:szCs w:val="28"/>
        </w:rPr>
        <w:t>- уточнить и расширять представления детей о зиме, ее признаках;</w:t>
      </w:r>
    </w:p>
    <w:p w:rsidR="001623BF" w:rsidRDefault="001623BF" w:rsidP="009B15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-способствовать умению отвечать на вопросы полными предложениями, </w:t>
      </w:r>
      <w:r w:rsidR="009C1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подбирать слова-признаки, слова-действия;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-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формировать умение согласовывать прилагательные </w:t>
      </w:r>
      <w:r>
        <w:rPr>
          <w:rFonts w:ascii="Times New Roman" w:hAnsi="Times New Roman" w:cs="Times New Roman"/>
          <w:sz w:val="28"/>
          <w:szCs w:val="28"/>
        </w:rPr>
        <w:t>с существительным в числе, роде;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у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пражнять в умении образовывать притяжательные прилагательные с существительными и </w:t>
      </w:r>
      <w:r>
        <w:rPr>
          <w:rFonts w:ascii="Times New Roman" w:hAnsi="Times New Roman" w:cs="Times New Roman"/>
          <w:sz w:val="28"/>
          <w:szCs w:val="28"/>
        </w:rPr>
        <w:t>согласовывать их роде и числе;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з</w:t>
      </w:r>
      <w:r w:rsidR="0014597F" w:rsidRPr="00262297">
        <w:rPr>
          <w:rFonts w:ascii="Times New Roman" w:hAnsi="Times New Roman" w:cs="Times New Roman"/>
          <w:sz w:val="28"/>
          <w:szCs w:val="28"/>
        </w:rPr>
        <w:t>акрепить умение детей согласовывать существительные</w:t>
      </w:r>
      <w:r>
        <w:rPr>
          <w:rFonts w:ascii="Times New Roman" w:hAnsi="Times New Roman" w:cs="Times New Roman"/>
          <w:sz w:val="28"/>
          <w:szCs w:val="28"/>
        </w:rPr>
        <w:t xml:space="preserve"> с числительными в роде и числе;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у</w:t>
      </w:r>
      <w:r w:rsidR="0014597F" w:rsidRPr="00262297">
        <w:rPr>
          <w:rFonts w:ascii="Times New Roman" w:hAnsi="Times New Roman" w:cs="Times New Roman"/>
          <w:sz w:val="28"/>
          <w:szCs w:val="28"/>
        </w:rPr>
        <w:t>пражнять в образовании существительных множеств</w:t>
      </w:r>
      <w:r>
        <w:rPr>
          <w:rFonts w:ascii="Times New Roman" w:hAnsi="Times New Roman" w:cs="Times New Roman"/>
          <w:sz w:val="28"/>
          <w:szCs w:val="28"/>
        </w:rPr>
        <w:t xml:space="preserve">енного числа 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детенышей животных;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учить использовать предлоги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, с, под, из-под»;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з</w:t>
      </w:r>
      <w:r w:rsidR="0014597F" w:rsidRPr="00262297">
        <w:rPr>
          <w:rFonts w:ascii="Times New Roman" w:hAnsi="Times New Roman" w:cs="Times New Roman"/>
          <w:sz w:val="28"/>
          <w:szCs w:val="28"/>
        </w:rPr>
        <w:t>акрепить знания о вре</w:t>
      </w:r>
      <w:r>
        <w:rPr>
          <w:rFonts w:ascii="Times New Roman" w:hAnsi="Times New Roman" w:cs="Times New Roman"/>
          <w:sz w:val="28"/>
          <w:szCs w:val="28"/>
        </w:rPr>
        <w:t xml:space="preserve">мени года зима, зимних месяцах; 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з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>
        <w:rPr>
          <w:rFonts w:ascii="Times New Roman" w:hAnsi="Times New Roman" w:cs="Times New Roman"/>
          <w:sz w:val="28"/>
          <w:szCs w:val="28"/>
        </w:rPr>
        <w:t>о диких животных и их детенышей.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2. Развивающие:</w:t>
      </w:r>
    </w:p>
    <w:p w:rsidR="001623BF" w:rsidRDefault="001623BF" w:rsidP="001459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мелкую моторику рук, умение сочетать речь с движением, развивать </w:t>
      </w:r>
      <w:r w:rsidR="008E03A0">
        <w:rPr>
          <w:rFonts w:ascii="Times New Roman" w:hAnsi="Times New Roman" w:cs="Times New Roman"/>
          <w:color w:val="000000" w:themeColor="text1"/>
          <w:sz w:val="28"/>
          <w:szCs w:val="28"/>
        </w:rPr>
        <w:t>воображение, логическое мышление, эмоциональную сферу.</w:t>
      </w:r>
    </w:p>
    <w:p w:rsidR="008E03A0" w:rsidRPr="008E03A0" w:rsidRDefault="007060EE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3. Воспитательные</w:t>
      </w:r>
      <w:r w:rsidR="008E03A0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8E03A0" w:rsidRDefault="008E03A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14597F" w:rsidRPr="00262297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бережного отношения к природе;</w:t>
      </w:r>
    </w:p>
    <w:p w:rsidR="008E03A0" w:rsidRDefault="008E03A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формирование доброжелательности.</w:t>
      </w:r>
    </w:p>
    <w:p w:rsidR="009C1450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A0">
        <w:rPr>
          <w:rFonts w:ascii="Times New Roman" w:hAnsi="Times New Roman" w:cs="Times New Roman"/>
          <w:b/>
          <w:color w:val="C00000"/>
          <w:sz w:val="28"/>
          <w:szCs w:val="28"/>
        </w:rPr>
        <w:t>Материал</w:t>
      </w:r>
      <w:r w:rsidR="009C145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оборудование</w:t>
      </w:r>
      <w:r w:rsidRPr="008E03A0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262297">
        <w:rPr>
          <w:rFonts w:ascii="Times New Roman" w:hAnsi="Times New Roman" w:cs="Times New Roman"/>
          <w:sz w:val="28"/>
          <w:szCs w:val="28"/>
        </w:rPr>
        <w:t xml:space="preserve"> иллюстрации деревьев зимой, снежинка, </w:t>
      </w:r>
      <w:r w:rsidR="008E03A0">
        <w:rPr>
          <w:rFonts w:ascii="Times New Roman" w:hAnsi="Times New Roman" w:cs="Times New Roman"/>
          <w:sz w:val="28"/>
          <w:szCs w:val="28"/>
        </w:rPr>
        <w:t xml:space="preserve">сундук с медалями, </w:t>
      </w:r>
      <w:r w:rsidRPr="00262297">
        <w:rPr>
          <w:rFonts w:ascii="Times New Roman" w:hAnsi="Times New Roman" w:cs="Times New Roman"/>
          <w:sz w:val="28"/>
          <w:szCs w:val="28"/>
        </w:rPr>
        <w:t>картинки с изображением диких животных и их д</w:t>
      </w:r>
      <w:r w:rsidR="008E03A0">
        <w:rPr>
          <w:rFonts w:ascii="Times New Roman" w:hAnsi="Times New Roman" w:cs="Times New Roman"/>
          <w:sz w:val="28"/>
          <w:szCs w:val="28"/>
        </w:rPr>
        <w:t>етенышей, угощения для животных, следы диких животных, карточки с изображением животных и их домиков, аудиозапись «Зимний лес», листы бумаги голубого цвета с готовыми основами деревьев, вата, клей, салфетки, клубок.</w:t>
      </w: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A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Предварительная работа:</w:t>
      </w:r>
      <w:r w:rsidR="009C145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>беседа о зиме, ее признаках, подбор прилагательных,  наблюдение за деревьями зимой, рассматривание картин с изображением следов диких животных, разучивание двигательного упражнения, игры разминки, подготовка к аппликации.</w:t>
      </w:r>
    </w:p>
    <w:p w:rsidR="009C1450" w:rsidRPr="00262297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1AB">
        <w:rPr>
          <w:rFonts w:ascii="Times New Roman" w:hAnsi="Times New Roman" w:cs="Times New Roman"/>
          <w:b/>
          <w:color w:val="C00000"/>
          <w:sz w:val="28"/>
          <w:szCs w:val="28"/>
        </w:rPr>
        <w:t>Методы и приемы:</w:t>
      </w:r>
      <w:r w:rsidR="009C145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>игровой, словесный, наглядный.</w:t>
      </w:r>
    </w:p>
    <w:p w:rsidR="009C1450" w:rsidRPr="00262297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1A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Интеграция </w:t>
      </w:r>
      <w:r w:rsidR="009C145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образовательных </w:t>
      </w:r>
      <w:r w:rsidRPr="005851AB">
        <w:rPr>
          <w:rFonts w:ascii="Times New Roman" w:hAnsi="Times New Roman" w:cs="Times New Roman"/>
          <w:b/>
          <w:color w:val="C00000"/>
          <w:sz w:val="28"/>
          <w:szCs w:val="28"/>
        </w:rPr>
        <w:t>областей:</w:t>
      </w:r>
      <w:r w:rsidR="009C145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C1450">
        <w:rPr>
          <w:rFonts w:ascii="Times New Roman" w:hAnsi="Times New Roman" w:cs="Times New Roman"/>
          <w:sz w:val="28"/>
          <w:szCs w:val="28"/>
        </w:rPr>
        <w:t>речевое развитие</w:t>
      </w:r>
      <w:r w:rsidRPr="00262297">
        <w:rPr>
          <w:rFonts w:ascii="Times New Roman" w:hAnsi="Times New Roman" w:cs="Times New Roman"/>
          <w:sz w:val="28"/>
          <w:szCs w:val="28"/>
        </w:rPr>
        <w:t>, физическое развитие, познавательное</w:t>
      </w:r>
      <w:r w:rsidR="009C1450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262297">
        <w:rPr>
          <w:rFonts w:ascii="Times New Roman" w:hAnsi="Times New Roman" w:cs="Times New Roman"/>
          <w:sz w:val="28"/>
          <w:szCs w:val="28"/>
        </w:rPr>
        <w:t>, художественно-эстетическое, социально-коммуникативное</w:t>
      </w:r>
      <w:r w:rsidR="009C1450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26229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C1450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450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450" w:rsidRPr="00262297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7F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</w:t>
      </w:r>
      <w:r w:rsidR="0014597F" w:rsidRPr="005851AB">
        <w:rPr>
          <w:rFonts w:ascii="Times New Roman" w:hAnsi="Times New Roman" w:cs="Times New Roman"/>
          <w:b/>
          <w:color w:val="C00000"/>
          <w:sz w:val="28"/>
          <w:szCs w:val="28"/>
        </w:rPr>
        <w:t>Ход ООД:</w:t>
      </w:r>
    </w:p>
    <w:p w:rsidR="009C1450" w:rsidRPr="005851AB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597F" w:rsidRPr="00262297" w:rsidRDefault="005851AB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1AB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14597F" w:rsidRPr="005851AB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="009C145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Добрый день еще раз ребята.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Я улыбнулась вам, а вы улыбнитесь друг другу, и подумайте как хорошо, что мы здесь все вместе собрались.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Мы приветливы, радостны, здоровы. Сделайте глубокий вдох через нос и вдохните в себя доброту и красоту, а выдохните через рот обиды и огорчения. Теперь пожелайте доброго дня друг другу и поздоровайтесь с нашими гостями.  Ребята, посмотрите на наших гостей, подарите им улыбку и хорошее настроение. </w:t>
      </w:r>
    </w:p>
    <w:p w:rsidR="005851AB" w:rsidRDefault="005851AB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851AB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14597F" w:rsidRPr="005851AB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Ребята, посмотрите, что я утром нашла у наших дверей</w:t>
      </w:r>
      <w:proofErr w:type="gramStart"/>
      <w:r w:rsidR="0014597F" w:rsidRPr="002622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Start"/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п</w:t>
      </w:r>
      <w:proofErr w:type="gramEnd"/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оказывает сундук)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597F" w:rsidRPr="00262297">
        <w:rPr>
          <w:rFonts w:ascii="Times New Roman" w:hAnsi="Times New Roman" w:cs="Times New Roman"/>
          <w:sz w:val="28"/>
          <w:szCs w:val="28"/>
        </w:rPr>
        <w:t>Это сундук.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Вам интересно, что в этом</w:t>
      </w:r>
      <w:r>
        <w:rPr>
          <w:rFonts w:ascii="Times New Roman" w:hAnsi="Times New Roman" w:cs="Times New Roman"/>
          <w:sz w:val="28"/>
          <w:szCs w:val="28"/>
        </w:rPr>
        <w:t xml:space="preserve"> сундучке? 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его откроем,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(не может открыть)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>а он не открывается. Здесь еще письмо есть, давайте я его прочитаю</w:t>
      </w:r>
      <w:proofErr w:type="gramStart"/>
      <w:r w:rsidR="0014597F" w:rsidRPr="002622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Start"/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ч</w:t>
      </w:r>
      <w:proofErr w:type="gramEnd"/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итает письмо)</w:t>
      </w:r>
      <w:r w:rsidR="009C145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p w:rsidR="009C1450" w:rsidRPr="005851AB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14597F" w:rsidRDefault="009C1450" w:rsidP="00F64D7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</w:t>
      </w:r>
      <w:r w:rsidR="00F64D7A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«Здравствуйте ребята из группы «Веселая компания», мы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F64D7A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F64D7A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лесные жители, прислали вам волшебный сундучок с сюрпризом, но чтобы его открыть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F64D7A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мы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F64D7A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предлагаем вам прийти  к нам в сказочный лес и выполнить все наши задания».</w:t>
      </w:r>
    </w:p>
    <w:p w:rsidR="009C1450" w:rsidRPr="00F64D7A" w:rsidRDefault="009C1450" w:rsidP="00F64D7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297">
        <w:rPr>
          <w:rFonts w:ascii="Times New Roman" w:hAnsi="Times New Roman" w:cs="Times New Roman"/>
          <w:sz w:val="28"/>
          <w:szCs w:val="28"/>
        </w:rPr>
        <w:t xml:space="preserve"> </w:t>
      </w:r>
      <w:r w:rsidR="009C1450">
        <w:rPr>
          <w:rFonts w:ascii="Times New Roman" w:hAnsi="Times New Roman" w:cs="Times New Roman"/>
          <w:sz w:val="28"/>
          <w:szCs w:val="28"/>
        </w:rPr>
        <w:t xml:space="preserve">    </w:t>
      </w:r>
      <w:r w:rsidRPr="00262297">
        <w:rPr>
          <w:rFonts w:ascii="Times New Roman" w:hAnsi="Times New Roman" w:cs="Times New Roman"/>
          <w:sz w:val="28"/>
          <w:szCs w:val="28"/>
        </w:rPr>
        <w:t xml:space="preserve">Ну что, ребята, принимаем приглашение наших лесных друзей? Тогда сначала скажите мне какое сейчас время года?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(Зима).</w:t>
      </w:r>
      <w:r w:rsidR="009C145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>Есть у зимы три сыночка, три зимних месяца, как они называются?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="005851AB"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(декабрь, январь, февраль).</w:t>
      </w:r>
      <w:r w:rsidR="009C145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>А сейчас какой месяц?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(февраль).</w:t>
      </w:r>
      <w:r w:rsidR="009C145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>Какие природные явления бывают зимой?</w:t>
      </w:r>
      <w:r w:rsidR="009C1450">
        <w:rPr>
          <w:rFonts w:ascii="Times New Roman" w:hAnsi="Times New Roman" w:cs="Times New Roman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>(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иней, мороз, метель, вьюга, снегопад)</w:t>
      </w:r>
      <w:r w:rsidRPr="00262297">
        <w:rPr>
          <w:rFonts w:ascii="Times New Roman" w:hAnsi="Times New Roman" w:cs="Times New Roman"/>
          <w:sz w:val="28"/>
          <w:szCs w:val="28"/>
        </w:rPr>
        <w:t xml:space="preserve">. Что происходит зимой на водоемах?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(вода замерзает, появляется лед)</w:t>
      </w:r>
      <w:r w:rsidRPr="00262297">
        <w:rPr>
          <w:rFonts w:ascii="Times New Roman" w:hAnsi="Times New Roman" w:cs="Times New Roman"/>
          <w:sz w:val="28"/>
          <w:szCs w:val="28"/>
        </w:rPr>
        <w:t xml:space="preserve">. А что бывает только зимой?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(мороз, снег)</w:t>
      </w:r>
      <w:r w:rsidRPr="00262297">
        <w:rPr>
          <w:rFonts w:ascii="Times New Roman" w:hAnsi="Times New Roman" w:cs="Times New Roman"/>
          <w:sz w:val="28"/>
          <w:szCs w:val="28"/>
        </w:rPr>
        <w:t>. Правильно, зимой бывает очень холодно, поэтому нам нужно потеплее одеться перед прогулкой в лес.</w:t>
      </w:r>
    </w:p>
    <w:p w:rsidR="00264518" w:rsidRPr="00262297" w:rsidRDefault="00264518" w:rsidP="009C14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167088"/>
            <wp:effectExtent l="19050" t="0" r="0" b="0"/>
            <wp:docPr id="2" name="Рисунок 2" descr="C:\Users\Айшат\Pictures\IMG-201802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шат\Pictures\IMG-20180212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72" cy="31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EE" w:rsidRDefault="007060EE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597F" w:rsidRPr="00460EB4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 w:rsidR="0014597F" w:rsidRPr="00460EB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Двигательное упражнение «Одеваемся на прогулку». </w:t>
      </w:r>
    </w:p>
    <w:p w:rsidR="0014597F" w:rsidRPr="00262297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Очень холодно зимо</w:t>
      </w:r>
      <w:proofErr w:type="gramStart"/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й</w:t>
      </w:r>
      <w:r w:rsidR="0014597F"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="0014597F"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погладить себя за плечи)</w:t>
      </w:r>
    </w:p>
    <w:p w:rsidR="0014597F" w:rsidRPr="00460EB4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 мы пойдем гулять с тобо</w:t>
      </w:r>
      <w:proofErr w:type="gramStart"/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й</w:t>
      </w:r>
      <w:r w:rsidR="0014597F"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="0014597F"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шаги на месте)</w:t>
      </w:r>
    </w:p>
    <w:p w:rsidR="0014597F" w:rsidRPr="00460EB4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Я надену шапку, я надену шубку, я надену шарфик, потуже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завяжу</w:t>
      </w:r>
      <w:proofErr w:type="gramStart"/>
      <w:r w:rsidR="0014597F" w:rsidRPr="00262297">
        <w:rPr>
          <w:rFonts w:ascii="Times New Roman" w:hAnsi="Times New Roman" w:cs="Times New Roman"/>
          <w:sz w:val="28"/>
          <w:szCs w:val="28"/>
        </w:rPr>
        <w:t>.</w:t>
      </w:r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имитируют движения)</w:t>
      </w:r>
    </w:p>
    <w:p w:rsidR="0014597F" w:rsidRPr="00460EB4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А потом красивые, теплые, пушисты</w:t>
      </w:r>
      <w:proofErr w:type="gramStart"/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е</w:t>
      </w:r>
      <w:r w:rsidR="0014597F"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="0014597F"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показывают кисти рук) </w:t>
      </w:r>
    </w:p>
    <w:p w:rsidR="00460EB4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Крошки-рукавички на ручки натяну</w:t>
      </w:r>
      <w:proofErr w:type="gramStart"/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поглаживают тыльную сторону ладоней)</w:t>
      </w:r>
    </w:p>
    <w:p w:rsidR="0014597F" w:rsidRPr="00460EB4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И хотя я маленький у меня есть валенки</w:t>
      </w:r>
      <w:proofErr w:type="gramStart"/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  <w:r w:rsidR="00F64D7A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Ноги поочередно выставляют на пяточку)</w:t>
      </w:r>
    </w:p>
    <w:p w:rsidR="0014597F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</w:t>
      </w:r>
      <w:r w:rsidR="0014597F" w:rsidRPr="00F64D7A">
        <w:rPr>
          <w:rFonts w:ascii="Times New Roman" w:hAnsi="Times New Roman" w:cs="Times New Roman"/>
          <w:b/>
          <w:i/>
          <w:color w:val="0070C0"/>
          <w:sz w:val="28"/>
          <w:szCs w:val="28"/>
        </w:rPr>
        <w:t>Ну вот, мы собрались на прогулку в лес. Ребята, а вы знаете правила поведения в лесу?</w:t>
      </w:r>
    </w:p>
    <w:p w:rsidR="00264518" w:rsidRPr="00F64D7A" w:rsidRDefault="00264518" w:rsidP="009C145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95850" cy="3000375"/>
            <wp:effectExtent l="19050" t="0" r="0" b="0"/>
            <wp:docPr id="4" name="Рисунок 4" descr="C:\Users\Айшат\Pictures\IMG-20180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шат\Pictures\IMG-20180202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94" cy="30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7F" w:rsidRPr="00460EB4" w:rsidRDefault="009C1450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</w:t>
      </w:r>
      <w:r w:rsidR="0014597F" w:rsidRPr="00460EB4">
        <w:rPr>
          <w:rFonts w:ascii="Times New Roman" w:hAnsi="Times New Roman" w:cs="Times New Roman"/>
          <w:b/>
          <w:color w:val="C00000"/>
          <w:sz w:val="28"/>
          <w:szCs w:val="28"/>
        </w:rPr>
        <w:t>Правила поведения в лесу.</w:t>
      </w:r>
    </w:p>
    <w:p w:rsidR="0014597F" w:rsidRPr="00C03A42" w:rsidRDefault="0014597F" w:rsidP="00F64D7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C03A42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Нельзя шуметь в лесу, чтобы не напугать лесных жителей.</w:t>
      </w:r>
    </w:p>
    <w:p w:rsidR="0014597F" w:rsidRPr="00C03A42" w:rsidRDefault="0014597F" w:rsidP="00F64D7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C03A42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Стараться не задевать кусты, зимой замерзшие ветки легко ломаются.</w:t>
      </w:r>
    </w:p>
    <w:p w:rsidR="0014597F" w:rsidRPr="00C03A42" w:rsidRDefault="0014597F" w:rsidP="00C03A4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C03A42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Быть </w:t>
      </w:r>
      <w:r w:rsidR="009C1450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 </w:t>
      </w:r>
      <w:r w:rsidRPr="00C03A42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внимательным, чтобы не пропустить красивые места в лесу.</w:t>
      </w:r>
    </w:p>
    <w:p w:rsidR="0014597F" w:rsidRDefault="00460EB4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EB4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14597F" w:rsidRPr="00460EB4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Молодцы ребята. Знаете вы правила поведения в лесу. Я вижу, что вы готовы отправиться в путешествие. Строимся за </w:t>
      </w:r>
      <w:r w:rsidR="009C1450" w:rsidRPr="00262297">
        <w:rPr>
          <w:rFonts w:ascii="Times New Roman" w:hAnsi="Times New Roman" w:cs="Times New Roman"/>
          <w:sz w:val="28"/>
          <w:szCs w:val="28"/>
        </w:rPr>
        <w:t>мной,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и пошли в лес. </w:t>
      </w:r>
    </w:p>
    <w:p w:rsidR="00460EB4" w:rsidRPr="00262297" w:rsidRDefault="00460EB4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A42" w:rsidRPr="00F93C4B" w:rsidRDefault="009C1450" w:rsidP="009C1450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</w:t>
      </w:r>
      <w:r w:rsidR="0014597F"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 тропинке в лес пойдем,</w:t>
      </w:r>
    </w:p>
    <w:p w:rsidR="00C03A42" w:rsidRPr="00F93C4B" w:rsidRDefault="009C1450" w:rsidP="009C1450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</w:t>
      </w:r>
      <w:r w:rsidR="0014597F"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яму мимо обойдем, перепрыгнем через ров.</w:t>
      </w:r>
    </w:p>
    <w:p w:rsidR="00F93C4B" w:rsidRPr="00F93C4B" w:rsidRDefault="0014597F" w:rsidP="009C145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Посмотрели мы налево, посмотрели мы на право,</w:t>
      </w:r>
    </w:p>
    <w:p w:rsidR="00F93C4B" w:rsidRPr="00F93C4B" w:rsidRDefault="009C1450" w:rsidP="009C145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</w:t>
      </w:r>
      <w:r w:rsidR="0014597F"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посмотрели вверх на солнышко, а потом вниз на землю.</w:t>
      </w:r>
    </w:p>
    <w:p w:rsidR="0014597F" w:rsidRPr="00262297" w:rsidRDefault="009C1450" w:rsidP="00C03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597F" w:rsidRPr="00262297">
        <w:rPr>
          <w:rFonts w:ascii="Times New Roman" w:hAnsi="Times New Roman" w:cs="Times New Roman"/>
          <w:sz w:val="28"/>
          <w:szCs w:val="28"/>
        </w:rPr>
        <w:t>Вот мы и пришли в лес! Посмотрите, как в нем сказочно красиво и таинственно</w:t>
      </w:r>
      <w:proofErr w:type="gramStart"/>
      <w:r w:rsidR="0014597F" w:rsidRPr="0026229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14597F" w:rsidRPr="00262297">
        <w:rPr>
          <w:rFonts w:ascii="Times New Roman" w:hAnsi="Times New Roman" w:cs="Times New Roman"/>
          <w:sz w:val="28"/>
          <w:szCs w:val="28"/>
        </w:rPr>
        <w:t>акая красота кругом!</w:t>
      </w:r>
      <w:r w:rsidR="00361BC2">
        <w:rPr>
          <w:rFonts w:ascii="Times New Roman" w:hAnsi="Times New Roman" w:cs="Times New Roman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Присядем на пенечки.</w:t>
      </w:r>
      <w:r w:rsidR="00361BC2">
        <w:rPr>
          <w:rFonts w:ascii="Times New Roman" w:hAnsi="Times New Roman" w:cs="Times New Roman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Какой чистый воздух в лесу.</w:t>
      </w:r>
      <w:r w:rsidR="00361BC2">
        <w:rPr>
          <w:rFonts w:ascii="Times New Roman" w:hAnsi="Times New Roman" w:cs="Times New Roman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Давайте наполним наши легкие чистым свежим воздухом.</w:t>
      </w:r>
    </w:p>
    <w:p w:rsidR="0014597F" w:rsidRPr="00460EB4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60EB4">
        <w:rPr>
          <w:rFonts w:ascii="Times New Roman" w:hAnsi="Times New Roman" w:cs="Times New Roman"/>
          <w:b/>
          <w:color w:val="C00000"/>
          <w:sz w:val="28"/>
          <w:szCs w:val="28"/>
        </w:rPr>
        <w:t>Дыхательная гимнастика.</w:t>
      </w: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297">
        <w:rPr>
          <w:rFonts w:ascii="Times New Roman" w:hAnsi="Times New Roman" w:cs="Times New Roman"/>
          <w:sz w:val="28"/>
          <w:szCs w:val="28"/>
        </w:rPr>
        <w:t xml:space="preserve"> Посмотрите на деревья, какие они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(все в снегу, без листьев)</w:t>
      </w:r>
      <w:r w:rsidRPr="00262297">
        <w:rPr>
          <w:rFonts w:ascii="Times New Roman" w:hAnsi="Times New Roman" w:cs="Times New Roman"/>
          <w:sz w:val="28"/>
          <w:szCs w:val="28"/>
        </w:rPr>
        <w:t>. А почему они в снегу?</w:t>
      </w:r>
      <w:r w:rsidR="00361BC2">
        <w:rPr>
          <w:rFonts w:ascii="Times New Roman" w:hAnsi="Times New Roman" w:cs="Times New Roman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 xml:space="preserve"> </w:t>
      </w:r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(потому что зима</w:t>
      </w:r>
      <w:r w:rsidR="00361BC2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  <w:r w:rsid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) </w:t>
      </w:r>
      <w:r w:rsidRPr="00262297">
        <w:rPr>
          <w:rFonts w:ascii="Times New Roman" w:hAnsi="Times New Roman" w:cs="Times New Roman"/>
          <w:sz w:val="28"/>
          <w:szCs w:val="28"/>
        </w:rPr>
        <w:t xml:space="preserve">А </w:t>
      </w:r>
      <w:r w:rsidR="00361BC2" w:rsidRPr="00262297">
        <w:rPr>
          <w:rFonts w:ascii="Times New Roman" w:hAnsi="Times New Roman" w:cs="Times New Roman"/>
          <w:sz w:val="28"/>
          <w:szCs w:val="28"/>
        </w:rPr>
        <w:t>зима,</w:t>
      </w:r>
      <w:r w:rsidRPr="00262297">
        <w:rPr>
          <w:rFonts w:ascii="Times New Roman" w:hAnsi="Times New Roman" w:cs="Times New Roman"/>
          <w:sz w:val="28"/>
          <w:szCs w:val="28"/>
        </w:rPr>
        <w:t xml:space="preserve"> какая</w:t>
      </w:r>
      <w:r w:rsidR="00361BC2">
        <w:rPr>
          <w:rFonts w:ascii="Times New Roman" w:hAnsi="Times New Roman" w:cs="Times New Roman"/>
          <w:b/>
          <w:i/>
          <w:color w:val="7030A0"/>
          <w:sz w:val="28"/>
          <w:szCs w:val="28"/>
        </w:rPr>
        <w:t>? (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белая, морозная, веселая, красивая, снежная, холодная).</w:t>
      </w:r>
      <w:r w:rsidR="00361BC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262297">
        <w:rPr>
          <w:rFonts w:ascii="Times New Roman" w:hAnsi="Times New Roman" w:cs="Times New Roman"/>
          <w:sz w:val="28"/>
          <w:szCs w:val="28"/>
        </w:rPr>
        <w:t xml:space="preserve">А снег какой? 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(белый, пушистый, мягкий, липкий, скрипучий)</w:t>
      </w:r>
      <w:proofErr w:type="gramStart"/>
      <w:r w:rsidRPr="002622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62297">
        <w:rPr>
          <w:rFonts w:ascii="Times New Roman" w:hAnsi="Times New Roman" w:cs="Times New Roman"/>
          <w:sz w:val="28"/>
          <w:szCs w:val="28"/>
        </w:rPr>
        <w:t xml:space="preserve"> Снег что делает</w:t>
      </w:r>
      <w:r w:rsidRPr="00460EB4">
        <w:rPr>
          <w:rFonts w:ascii="Times New Roman" w:hAnsi="Times New Roman" w:cs="Times New Roman"/>
          <w:b/>
          <w:i/>
          <w:color w:val="7030A0"/>
          <w:sz w:val="28"/>
          <w:szCs w:val="28"/>
        </w:rPr>
        <w:t>? (идет, падает, ложится, кружится, летит, скрипит, тает).</w:t>
      </w:r>
      <w:r w:rsidRPr="00262297">
        <w:rPr>
          <w:rFonts w:ascii="Times New Roman" w:hAnsi="Times New Roman" w:cs="Times New Roman"/>
          <w:sz w:val="28"/>
          <w:szCs w:val="28"/>
        </w:rPr>
        <w:t xml:space="preserve"> Что происходит с животными зимой? </w:t>
      </w:r>
      <w:r w:rsidR="00361BC2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медведь и ежик спят, заяц меняет цвет шубки)</w:t>
      </w:r>
      <w:r w:rsidRPr="00262297">
        <w:rPr>
          <w:rFonts w:ascii="Times New Roman" w:hAnsi="Times New Roman" w:cs="Times New Roman"/>
          <w:sz w:val="28"/>
          <w:szCs w:val="28"/>
        </w:rPr>
        <w:t xml:space="preserve">. Посмотрите, здесь чьи-то следы. Давайте посмотрим, чьи это следы. </w:t>
      </w:r>
    </w:p>
    <w:p w:rsidR="0014597F" w:rsidRP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>Дид</w:t>
      </w:r>
      <w:r w:rsidR="00361B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актическая игра  </w:t>
      </w: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>«Чьи следы»</w:t>
      </w: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(Лисьи, заячьи, беличьи, медвежьи, мышиные, волчьи, птичьи)</w:t>
      </w:r>
      <w:r w:rsidR="00264518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264518" w:rsidRPr="00861C2B" w:rsidRDefault="00264518" w:rsidP="009C145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838825" cy="3637064"/>
            <wp:effectExtent l="19050" t="0" r="9525" b="0"/>
            <wp:docPr id="5" name="Рисунок 5" descr="C:\Users\Айшат\Pictures\IMG-201802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Pictures\IMG-20180202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81" cy="36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Восп</w:t>
      </w:r>
      <w:r w:rsidR="00861C2B" w:rsidRPr="00861C2B">
        <w:rPr>
          <w:rFonts w:ascii="Times New Roman" w:hAnsi="Times New Roman" w:cs="Times New Roman"/>
          <w:b/>
          <w:color w:val="C00000"/>
          <w:sz w:val="28"/>
          <w:szCs w:val="28"/>
        </w:rPr>
        <w:t>итатель</w:t>
      </w: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 w:rsidRPr="00262297">
        <w:rPr>
          <w:rFonts w:ascii="Times New Roman" w:hAnsi="Times New Roman" w:cs="Times New Roman"/>
          <w:sz w:val="28"/>
          <w:szCs w:val="28"/>
        </w:rPr>
        <w:t xml:space="preserve">молодцы ребята! Разобрались со следами. Посмотрите ребята, к нам прилетела снежинка! </w:t>
      </w:r>
    </w:p>
    <w:p w:rsidR="0014597F" w:rsidRDefault="005E5179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Игра-у</w:t>
      </w:r>
      <w:r w:rsidR="0014597F" w:rsidRPr="00861C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пражнение с предлогами. </w:t>
      </w:r>
    </w:p>
    <w:p w:rsidR="005E5179" w:rsidRDefault="005E5179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E5179" w:rsidRDefault="005E5179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38825" cy="3171825"/>
            <wp:effectExtent l="19050" t="0" r="9525" b="0"/>
            <wp:docPr id="10" name="Рисунок 10" descr="C:\Users\Айшат\Pictures\IMG-201802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шат\Pictures\IMG-20180212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19" cy="31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79" w:rsidRPr="00861C2B" w:rsidRDefault="005E5179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E5179" w:rsidRDefault="005E5179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снежинка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опустилась на ветку, теп</w:t>
      </w:r>
      <w:r w:rsidR="00E878B9">
        <w:rPr>
          <w:rFonts w:ascii="Times New Roman" w:hAnsi="Times New Roman" w:cs="Times New Roman"/>
          <w:sz w:val="28"/>
          <w:szCs w:val="28"/>
        </w:rPr>
        <w:t>ерь слетела с ветки, залетела под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елку, достану ее из</w:t>
      </w:r>
      <w:r w:rsidR="00E878B9">
        <w:rPr>
          <w:rFonts w:ascii="Times New Roman" w:hAnsi="Times New Roman" w:cs="Times New Roman"/>
          <w:sz w:val="28"/>
          <w:szCs w:val="28"/>
        </w:rPr>
        <w:t>-под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елки. </w:t>
      </w:r>
    </w:p>
    <w:p w:rsidR="00361BC2" w:rsidRPr="00361BC2" w:rsidRDefault="00361BC2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518" w:rsidRDefault="00361BC2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</w:t>
      </w:r>
      <w:r w:rsidR="00861C2B">
        <w:rPr>
          <w:rFonts w:ascii="Times New Roman" w:hAnsi="Times New Roman" w:cs="Times New Roman"/>
          <w:b/>
          <w:color w:val="C00000"/>
          <w:sz w:val="28"/>
          <w:szCs w:val="28"/>
        </w:rPr>
        <w:t>Под музыку группе появляется Медведь.</w:t>
      </w:r>
    </w:p>
    <w:p w:rsidR="0014597F" w:rsidRPr="00861C2B" w:rsidRDefault="00264518" w:rsidP="00361B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245100" cy="3524250"/>
            <wp:effectExtent l="19050" t="0" r="0" b="0"/>
            <wp:docPr id="6" name="Рисунок 6" descr="C:\Users\Айшат\Pictures\IMG-201802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Pictures\IMG-20180212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09" cy="35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7F" w:rsidRPr="00F93C4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Медведь: </w:t>
      </w:r>
      <w:r w:rsid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Здравствуйте, ребята!</w:t>
      </w:r>
    </w:p>
    <w:p w:rsidR="0014597F" w:rsidRPr="00F93C4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93C4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Дети</w:t>
      </w:r>
      <w:r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  <w:r w:rsid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Здравствуй, Мишка</w:t>
      </w:r>
      <w:r w:rsidR="00264518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14597F" w:rsidRPr="00262297" w:rsidRDefault="00861C2B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14597F" w:rsidRPr="00861C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 w:rsidR="0014597F"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Мишка, а почему ты не спишь?</w:t>
      </w: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>Мишка:</w:t>
      </w:r>
      <w:r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к нам в лес пришла злая колдунья, она разбудила всех животных и выгнала меня и моих друзей из наших домов. Теперь мы не можем найти наши домики. Ребята вы поможете нам отыскать наши домики?</w:t>
      </w:r>
    </w:p>
    <w:p w:rsidR="0014597F" w:rsidRPr="00F93C4B" w:rsidRDefault="00861C2B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14597F" w:rsidRPr="00861C2B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361B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361BC2">
        <w:rPr>
          <w:rFonts w:ascii="Times New Roman" w:hAnsi="Times New Roman" w:cs="Times New Roman"/>
          <w:b/>
          <w:i/>
          <w:color w:val="0070C0"/>
          <w:sz w:val="28"/>
          <w:szCs w:val="28"/>
        </w:rPr>
        <w:t>Д</w:t>
      </w:r>
      <w:r w:rsidR="0014597F"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авайте поможем лесным зверюшкам.</w:t>
      </w: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>Игра: «У кого, какой дом»</w:t>
      </w:r>
    </w:p>
    <w:p w:rsidR="00264518" w:rsidRDefault="005E5179" w:rsidP="00361B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43550" cy="3048000"/>
            <wp:effectExtent l="19050" t="0" r="0" b="0"/>
            <wp:docPr id="7" name="Рисунок 7" descr="C:\Users\Айшат\Pictures\IMG-201802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шат\Pictures\IMG-20180212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63" cy="30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2B" w:rsidRPr="00861C2B" w:rsidRDefault="00861C2B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( дети берут карточки с изображение животных, находят их домики и с помощью прищепок прикрепляют их на картонную доску напротив домиков)</w:t>
      </w:r>
    </w:p>
    <w:p w:rsid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Мишка: </w:t>
      </w:r>
      <w:r w:rsidRPr="00F93C4B"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спасибо вам ребята, за помощь. Мне теперь пора в свою берлогу. Увидимся весной! Приходите к нам еще. До свидания!</w:t>
      </w:r>
    </w:p>
    <w:p w:rsidR="0014597F" w:rsidRPr="00262297" w:rsidRDefault="00861C2B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(дети прощаются с Мишкой, Мишка уходит в свою берлогу)</w:t>
      </w:r>
    </w:p>
    <w:p w:rsidR="0014597F" w:rsidRDefault="00861C2B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C2B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14597F" w:rsidRPr="00861C2B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361B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361BC2">
        <w:rPr>
          <w:rFonts w:ascii="Times New Roman" w:hAnsi="Times New Roman" w:cs="Times New Roman"/>
          <w:sz w:val="28"/>
          <w:szCs w:val="28"/>
        </w:rPr>
        <w:t>Р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361BC2" w:rsidRPr="00262297">
        <w:rPr>
          <w:rFonts w:ascii="Times New Roman" w:hAnsi="Times New Roman" w:cs="Times New Roman"/>
          <w:sz w:val="28"/>
          <w:szCs w:val="28"/>
        </w:rPr>
        <w:t>вы,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597F" w:rsidRPr="00262297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="0014597F" w:rsidRPr="00262297">
        <w:rPr>
          <w:rFonts w:ascii="Times New Roman" w:hAnsi="Times New Roman" w:cs="Times New Roman"/>
          <w:sz w:val="28"/>
          <w:szCs w:val="28"/>
        </w:rPr>
        <w:t xml:space="preserve"> устали? Давайте немного отдохнем и поиграем в игру разминку.</w:t>
      </w:r>
    </w:p>
    <w:p w:rsidR="00361BC2" w:rsidRPr="00262297" w:rsidRDefault="00361BC2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7F" w:rsidRPr="00861C2B" w:rsidRDefault="00361BC2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14597F" w:rsidRPr="00861C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Игра-разминка «На водопой» </w:t>
      </w:r>
    </w:p>
    <w:p w:rsidR="0014597F" w:rsidRP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Зимним днем лесной тропой, звери шли на водопой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(идут по кругу друг за другом)</w:t>
      </w: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мамой-лосихой топал лосенок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(идут, громко топая)</w:t>
      </w:r>
    </w:p>
    <w:p w:rsidR="0014597F" w:rsidRP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мамой-лисицей крался лисенок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(идут крадучись)</w:t>
      </w:r>
    </w:p>
    <w:p w:rsidR="0014597F" w:rsidRP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мамой-ежихой катился ежонок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(передвигаются в глубоком приседе)</w:t>
      </w:r>
    </w:p>
    <w:p w:rsidR="0014597F" w:rsidRP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мамой-медведицей шел медвежонок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(переваливаются с ноги на ногу)</w:t>
      </w:r>
    </w:p>
    <w:p w:rsidR="0014597F" w:rsidRP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мамою-белкой скакали бельчата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(скачут на носочках, согнув руки перед грудью)</w:t>
      </w:r>
    </w:p>
    <w:p w:rsidR="0014597F" w:rsidRPr="00861C2B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мамой-зайчихой косые зайчата</w:t>
      </w:r>
      <w:r w:rsidRPr="00861C2B">
        <w:rPr>
          <w:rFonts w:ascii="Times New Roman" w:hAnsi="Times New Roman" w:cs="Times New Roman"/>
          <w:b/>
          <w:i/>
          <w:color w:val="7030A0"/>
          <w:sz w:val="28"/>
          <w:szCs w:val="28"/>
        </w:rPr>
        <w:t>(скачут, сделав ушки из ладоней)</w:t>
      </w: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1EB">
        <w:rPr>
          <w:rFonts w:ascii="Times New Roman" w:hAnsi="Times New Roman" w:cs="Times New Roman"/>
          <w:b/>
          <w:color w:val="0070C0"/>
          <w:sz w:val="28"/>
          <w:szCs w:val="28"/>
        </w:rPr>
        <w:t>Волчица вела за собою волчат</w:t>
      </w:r>
      <w:r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>(идут на четвереньках)</w:t>
      </w:r>
    </w:p>
    <w:p w:rsidR="0014597F" w:rsidRPr="00541F3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261EB">
        <w:rPr>
          <w:rFonts w:ascii="Times New Roman" w:hAnsi="Times New Roman" w:cs="Times New Roman"/>
          <w:b/>
          <w:i/>
          <w:color w:val="0070C0"/>
          <w:sz w:val="28"/>
          <w:szCs w:val="28"/>
        </w:rPr>
        <w:t>Все мамы и дети напиться хотят</w:t>
      </w:r>
      <w:r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>(идут на четвереньках)</w:t>
      </w:r>
    </w:p>
    <w:p w:rsidR="0014597F" w:rsidRDefault="00541F3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F3F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Воспитатель</w:t>
      </w:r>
      <w:r w:rsidR="002261E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 w:rsidR="0014597F" w:rsidRPr="00262297">
        <w:rPr>
          <w:rFonts w:ascii="Times New Roman" w:hAnsi="Times New Roman" w:cs="Times New Roman"/>
          <w:sz w:val="28"/>
          <w:szCs w:val="28"/>
        </w:rPr>
        <w:t>мы немного отдохнули. Ребята, зимой лесным жителям приходится очень туго, нужно искать себе пищу. Давайте угостим детенышей лесных жителей. Здесь у нас угощения для них, возьмите их. Чем и кого мы угостим?</w:t>
      </w:r>
    </w:p>
    <w:p w:rsidR="002261EB" w:rsidRDefault="002261EB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61EB">
        <w:rPr>
          <w:rFonts w:ascii="Times New Roman" w:hAnsi="Times New Roman" w:cs="Times New Roman"/>
          <w:b/>
          <w:color w:val="C00000"/>
          <w:sz w:val="28"/>
          <w:szCs w:val="28"/>
        </w:rPr>
        <w:t>Игра угостим детенышей животных.</w:t>
      </w:r>
    </w:p>
    <w:p w:rsidR="005E5179" w:rsidRPr="002261EB" w:rsidRDefault="005E5179" w:rsidP="00361B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00675" cy="4050508"/>
            <wp:effectExtent l="19050" t="0" r="0" b="0"/>
            <wp:docPr id="8" name="Рисунок 8" descr="C:\Users\Айшат\Pictures\IMG-201802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шат\Pictures\IMG-20180212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85" cy="40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F3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Дети: </w:t>
      </w:r>
      <w:r w:rsidRPr="00262297">
        <w:rPr>
          <w:rFonts w:ascii="Times New Roman" w:hAnsi="Times New Roman" w:cs="Times New Roman"/>
          <w:sz w:val="28"/>
          <w:szCs w:val="28"/>
        </w:rPr>
        <w:t xml:space="preserve">у меня две морковки для зайчат, у меня пять яблок для ежат, у меня три гриба для бельчат, у меня четыре зернышка для мышат, у меня шесть рыбок для медвежат. </w:t>
      </w:r>
    </w:p>
    <w:p w:rsidR="0014597F" w:rsidRPr="00262297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297">
        <w:rPr>
          <w:rFonts w:ascii="Times New Roman" w:hAnsi="Times New Roman" w:cs="Times New Roman"/>
          <w:sz w:val="28"/>
          <w:szCs w:val="28"/>
        </w:rPr>
        <w:t xml:space="preserve">Я думаю,  наши звери довольны. </w:t>
      </w:r>
    </w:p>
    <w:p w:rsidR="0014597F" w:rsidRPr="00262297" w:rsidRDefault="00541F3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F3F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14597F" w:rsidRPr="00541F3F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 ребята, некоторые деревья не укрыты снегом. Чтобы они не замерзли на морозе, давайте их тоже окутаем в снег. </w:t>
      </w: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41F3F">
        <w:rPr>
          <w:rFonts w:ascii="Times New Roman" w:hAnsi="Times New Roman" w:cs="Times New Roman"/>
          <w:b/>
          <w:color w:val="C00000"/>
          <w:sz w:val="28"/>
          <w:szCs w:val="28"/>
        </w:rPr>
        <w:t>Аппликация «Деревья»</w:t>
      </w:r>
    </w:p>
    <w:p w:rsidR="009643CD" w:rsidRPr="009643CD" w:rsidRDefault="009643CD" w:rsidP="0014597F">
      <w:pPr>
        <w:spacing w:after="0" w:line="240" w:lineRule="auto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(дети выполняют аппликацию зимних деревьев из ваты).</w:t>
      </w:r>
    </w:p>
    <w:p w:rsidR="0014597F" w:rsidRDefault="0014597F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297">
        <w:rPr>
          <w:rFonts w:ascii="Times New Roman" w:hAnsi="Times New Roman" w:cs="Times New Roman"/>
          <w:sz w:val="28"/>
          <w:szCs w:val="28"/>
        </w:rPr>
        <w:t xml:space="preserve">Вот такие красивые деревья у нас получились. </w:t>
      </w:r>
    </w:p>
    <w:p w:rsidR="005E5179" w:rsidRPr="00262297" w:rsidRDefault="005E5179" w:rsidP="00361B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72626"/>
            <wp:effectExtent l="19050" t="0" r="9525" b="0"/>
            <wp:docPr id="9" name="Рисунок 9" descr="C:\Users\Айшат\Pictures\IMG-201802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шат\Pictures\IMG-20180202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78" cy="17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7F" w:rsidRPr="00262297" w:rsidRDefault="00361BC2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Вот и закончились наши приключения в лесу и задания для нас. Нам пора возвращаться в группу к нашему сундучку. </w:t>
      </w:r>
    </w:p>
    <w:p w:rsidR="0014597F" w:rsidRPr="00262297" w:rsidRDefault="00361BC2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Пора открывать сундучок, а здесь для нас медальчики. 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r w:rsidR="009643C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воспитатель достает из сундука красивые медали, украшенные снежинками). 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 xml:space="preserve">Это подарок за правильно выполненные задания, от лесных жителей. </w:t>
      </w:r>
    </w:p>
    <w:p w:rsidR="009643CD" w:rsidRPr="00361BC2" w:rsidRDefault="009643CD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61BC2">
        <w:rPr>
          <w:rFonts w:ascii="Times New Roman" w:hAnsi="Times New Roman" w:cs="Times New Roman"/>
          <w:b/>
          <w:i/>
          <w:color w:val="C00000"/>
          <w:sz w:val="28"/>
          <w:szCs w:val="28"/>
        </w:rPr>
        <w:t>Рефлексия.</w:t>
      </w:r>
    </w:p>
    <w:p w:rsidR="00361BC2" w:rsidRDefault="009643CD" w:rsidP="00145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="00361B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14597F" w:rsidRPr="00262297">
        <w:rPr>
          <w:rFonts w:ascii="Times New Roman" w:hAnsi="Times New Roman" w:cs="Times New Roman"/>
          <w:sz w:val="28"/>
          <w:szCs w:val="28"/>
        </w:rPr>
        <w:t>Ребята, я хочу вас поблагодарить за прекрасное путешествие, у нас столько трудностей было, но мы со всеми справились. У меня есть волшебный клубочек. С помощью этого клубочка, я предлагаю вам рассказать, что вам понравилось в нашем сегодняшнем путешествии.</w:t>
      </w:r>
    </w:p>
    <w:p w:rsidR="0014597F" w:rsidRPr="00541F3F" w:rsidRDefault="00541F3F" w:rsidP="0014597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r w:rsidR="00361BC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Дети, </w:t>
      </w:r>
      <w:r w:rsidR="0014597F"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>передавая клубочек по кругу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, рассказывают о том, что и</w:t>
      </w:r>
      <w:r w:rsidR="0014597F"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>м понравилось в путешествии, делая анализ и подводя итог занятия.</w:t>
      </w:r>
      <w:proofErr w:type="gramEnd"/>
      <w:r w:rsidR="0014597F"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По окончании рассказа детей, клубочек попад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а</w:t>
      </w:r>
      <w:r w:rsidR="0014597F"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ет к </w:t>
      </w:r>
      <w:r w:rsidR="00361BC2"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>гостям,</w:t>
      </w:r>
      <w:r w:rsidR="0014597F" w:rsidRPr="00541F3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и они тоже делятся своими впечатлениями). </w:t>
      </w:r>
    </w:p>
    <w:p w:rsidR="0014597F" w:rsidRPr="00541F3F" w:rsidRDefault="0014597F" w:rsidP="0014597F">
      <w:pPr>
        <w:rPr>
          <w:rFonts w:ascii="Times New Roman" w:hAnsi="Times New Roman" w:cs="Times New Roman"/>
          <w:b/>
          <w:i/>
          <w:color w:val="7030A0"/>
        </w:rPr>
      </w:pPr>
    </w:p>
    <w:p w:rsidR="0014597F" w:rsidRPr="00262297" w:rsidRDefault="00E878B9" w:rsidP="00361B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24525" cy="5668868"/>
            <wp:effectExtent l="19050" t="0" r="9525" b="0"/>
            <wp:docPr id="11" name="Рисунок 11" descr="C:\Users\Айшат\Pictures\20180213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шат\Pictures\20180213_1104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53" cy="56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1A3" w:rsidRPr="009643CD" w:rsidRDefault="004B22E2" w:rsidP="00E878B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16.35pt;margin-top:-44.7pt;width:547.5pt;height:746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" filled="f" stroked="f">
            <v:fill o:detectmouseclick="t"/>
            <v:textbox style="mso-fit-shape-to-text:t">
              <w:txbxContent>
                <w:p w:rsidR="002D37A6" w:rsidRDefault="002D37A6"/>
              </w:txbxContent>
            </v:textbox>
          </v:shape>
        </w:pict>
      </w:r>
      <w:r w:rsidR="00F661A3" w:rsidRPr="00F661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Самоанализ ООД </w:t>
      </w:r>
    </w:p>
    <w:p w:rsidR="00F661A3" w:rsidRDefault="00361BC2" w:rsidP="00E878B9">
      <w:pPr>
        <w:tabs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на тему:</w:t>
      </w:r>
      <w:r w:rsidR="00F661A3" w:rsidRPr="00F661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«Путешествие в зимний лес»</w:t>
      </w:r>
      <w:r w:rsidR="009643C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361BC2" w:rsidRPr="00F661A3" w:rsidRDefault="00361BC2" w:rsidP="00E878B9">
      <w:pPr>
        <w:tabs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661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Цель: </w:t>
      </w:r>
    </w:p>
    <w:p w:rsidR="00F661A3" w:rsidRPr="009643CD" w:rsidRDefault="00F661A3" w:rsidP="009643CD">
      <w:pPr>
        <w:pStyle w:val="a5"/>
        <w:numPr>
          <w:ilvl w:val="0"/>
          <w:numId w:val="8"/>
        </w:num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3CD">
        <w:rPr>
          <w:rFonts w:ascii="Times New Roman" w:hAnsi="Times New Roman" w:cs="Times New Roman"/>
          <w:sz w:val="28"/>
          <w:szCs w:val="28"/>
        </w:rPr>
        <w:t>Создание условий для формиров</w:t>
      </w:r>
      <w:r w:rsidR="00361BC2">
        <w:rPr>
          <w:rFonts w:ascii="Times New Roman" w:hAnsi="Times New Roman" w:cs="Times New Roman"/>
          <w:sz w:val="28"/>
          <w:szCs w:val="28"/>
        </w:rPr>
        <w:t>ания грамматического строя речи.</w:t>
      </w:r>
    </w:p>
    <w:p w:rsidR="00F661A3" w:rsidRPr="009643CD" w:rsidRDefault="00F661A3" w:rsidP="009643CD">
      <w:pPr>
        <w:pStyle w:val="a5"/>
        <w:numPr>
          <w:ilvl w:val="0"/>
          <w:numId w:val="8"/>
        </w:num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3CD">
        <w:rPr>
          <w:rFonts w:ascii="Times New Roman" w:hAnsi="Times New Roman" w:cs="Times New Roman"/>
          <w:sz w:val="28"/>
          <w:szCs w:val="28"/>
        </w:rPr>
        <w:t xml:space="preserve">Пополнение словарного запаса и </w:t>
      </w:r>
      <w:r w:rsidR="00361BC2">
        <w:rPr>
          <w:rFonts w:ascii="Times New Roman" w:hAnsi="Times New Roman" w:cs="Times New Roman"/>
          <w:sz w:val="28"/>
          <w:szCs w:val="28"/>
        </w:rPr>
        <w:t>развития звуковой культуры речи.</w:t>
      </w:r>
    </w:p>
    <w:p w:rsidR="00F661A3" w:rsidRPr="009643CD" w:rsidRDefault="00F661A3" w:rsidP="009643CD">
      <w:pPr>
        <w:pStyle w:val="a5"/>
        <w:numPr>
          <w:ilvl w:val="0"/>
          <w:numId w:val="8"/>
        </w:num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3CD">
        <w:rPr>
          <w:rFonts w:ascii="Times New Roman" w:hAnsi="Times New Roman" w:cs="Times New Roman"/>
          <w:sz w:val="28"/>
          <w:szCs w:val="28"/>
        </w:rPr>
        <w:t>Воспитание бережного отношения к природе.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661A3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F661A3" w:rsidRPr="009643CD" w:rsidRDefault="00F661A3" w:rsidP="009643CD">
      <w:pPr>
        <w:pStyle w:val="a5"/>
        <w:numPr>
          <w:ilvl w:val="0"/>
          <w:numId w:val="9"/>
        </w:num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43CD">
        <w:rPr>
          <w:rFonts w:ascii="Times New Roman" w:hAnsi="Times New Roman" w:cs="Times New Roman"/>
          <w:b/>
          <w:color w:val="C00000"/>
          <w:sz w:val="28"/>
          <w:szCs w:val="28"/>
        </w:rPr>
        <w:t>Образовательные: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 - уточнить и расширять представления детей о зиме, ее признаках;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 -способствовать умению отвечать на вопросы полными предложениями, подбирать слова-признаки, слова-действия;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 -формировать умение согласовывать прилагательные с существительным в числе, роде;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 - упражнять в умении образовывать притяжательные прилагательные с существительными и согласовывать их роде и числе;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 - закрепить умение детей согласовывать существительные с числительными в роде и числе;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- упражнять в образовании существительных множественного числа детенышей животных; 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- учить использовать предлоги «</w:t>
      </w:r>
      <w:proofErr w:type="gramStart"/>
      <w:r w:rsidRPr="00F661A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661A3">
        <w:rPr>
          <w:rFonts w:ascii="Times New Roman" w:hAnsi="Times New Roman" w:cs="Times New Roman"/>
          <w:sz w:val="28"/>
          <w:szCs w:val="28"/>
        </w:rPr>
        <w:t xml:space="preserve">, с, под, из-под»; 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- закрепить знания о времени года зима, зимних месяцах; 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- закрепить знания о диких животных и их детенышей.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661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2. Развивающие: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- развивать мелкую моторику рук, умение сочетать речь с движением, развивать воображение, логическое мышление, эмоциональную сферу.</w:t>
      </w:r>
    </w:p>
    <w:p w:rsidR="00F661A3" w:rsidRPr="00F661A3" w:rsidRDefault="009643CD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3. Воспитательные</w:t>
      </w:r>
      <w:r w:rsidR="00F661A3" w:rsidRPr="00F661A3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- воспитание бережного отношения к природе;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sz w:val="28"/>
          <w:szCs w:val="28"/>
        </w:rPr>
        <w:t xml:space="preserve">    - формирование доброжелательности.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b/>
          <w:color w:val="C00000"/>
          <w:sz w:val="28"/>
          <w:szCs w:val="28"/>
        </w:rPr>
        <w:t>Материал:</w:t>
      </w:r>
      <w:r w:rsidRPr="00F661A3">
        <w:rPr>
          <w:rFonts w:ascii="Times New Roman" w:hAnsi="Times New Roman" w:cs="Times New Roman"/>
          <w:sz w:val="28"/>
          <w:szCs w:val="28"/>
        </w:rPr>
        <w:t>иллюстрации деревьев зимой, снежинка, сундук с медалями, картинки с изображением диких животных и их детенышей, угощения для животных, следы диких животных, карточки с изображением животных и их домиков, аудиозапись «Зимний лес», листы бумаги голубого цвета с готовыми основами деревьев, вата, клей, салфетки, клубок.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b/>
          <w:color w:val="C00000"/>
          <w:sz w:val="28"/>
          <w:szCs w:val="28"/>
        </w:rPr>
        <w:t>Предварительная работа:</w:t>
      </w:r>
      <w:r w:rsidRPr="00F661A3">
        <w:rPr>
          <w:rFonts w:ascii="Times New Roman" w:hAnsi="Times New Roman" w:cs="Times New Roman"/>
          <w:sz w:val="28"/>
          <w:szCs w:val="28"/>
        </w:rPr>
        <w:t>беседа о зиме, ее признаках, подбор прилагательных,  наблюдение за деревьями зимой, рассматривание картин с изображением следов диких животных, разучивание двигательного упражнения, игры разминки, подготовка к аппликации.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A3">
        <w:rPr>
          <w:rFonts w:ascii="Times New Roman" w:hAnsi="Times New Roman" w:cs="Times New Roman"/>
          <w:b/>
          <w:color w:val="C00000"/>
          <w:sz w:val="28"/>
          <w:szCs w:val="28"/>
        </w:rPr>
        <w:t>Методы и приемы:</w:t>
      </w:r>
      <w:r w:rsidRPr="00F661A3">
        <w:rPr>
          <w:rFonts w:ascii="Times New Roman" w:hAnsi="Times New Roman" w:cs="Times New Roman"/>
          <w:sz w:val="28"/>
          <w:szCs w:val="28"/>
        </w:rPr>
        <w:t>игровой, словесный, наглядный.</w:t>
      </w:r>
    </w:p>
    <w:p w:rsidR="00361BC2" w:rsidRDefault="00361BC2" w:rsidP="00361B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1A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образовательных </w:t>
      </w:r>
      <w:r w:rsidRPr="005851AB">
        <w:rPr>
          <w:rFonts w:ascii="Times New Roman" w:hAnsi="Times New Roman" w:cs="Times New Roman"/>
          <w:b/>
          <w:color w:val="C00000"/>
          <w:sz w:val="28"/>
          <w:szCs w:val="28"/>
        </w:rPr>
        <w:t>областей: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речевое развитие</w:t>
      </w:r>
      <w:r w:rsidRPr="00262297">
        <w:rPr>
          <w:rFonts w:ascii="Times New Roman" w:hAnsi="Times New Roman" w:cs="Times New Roman"/>
          <w:sz w:val="28"/>
          <w:szCs w:val="28"/>
        </w:rPr>
        <w:t>, физическое развитие, познавательное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262297">
        <w:rPr>
          <w:rFonts w:ascii="Times New Roman" w:hAnsi="Times New Roman" w:cs="Times New Roman"/>
          <w:sz w:val="28"/>
          <w:szCs w:val="28"/>
        </w:rPr>
        <w:t>, художественно-эстетическое, социально-коммуникативное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26229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661A3" w:rsidRPr="00F661A3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1A3" w:rsidRPr="009643CD" w:rsidRDefault="00361BC2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   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ООД состояла из нескольких этапов, взаимосвязанных между собой, в ходе которых дети поэтапно выполняли различные действия. Каждый этап занятия был направлен на решение определенных задач с применением различных методов и приемов.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>Цели и задачи соответствуют целевым ориентирам ФГОС, также возрастным возможностям воспитанников.</w:t>
      </w:r>
    </w:p>
    <w:p w:rsidR="00F661A3" w:rsidRPr="009643CD" w:rsidRDefault="00361BC2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На каждый момент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образовательной деятельности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были подобраны наглядные пособия, которые стимулировали и активизировали детей к мыслительной деятельности. Пособия достаточного размера и эстетически оформлены. </w:t>
      </w:r>
    </w:p>
    <w:p w:rsidR="00F661A3" w:rsidRPr="009643CD" w:rsidRDefault="00361BC2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Также была использована музыка, которая усиливала эмоциональное восприятие. </w:t>
      </w:r>
    </w:p>
    <w:p w:rsidR="00F661A3" w:rsidRPr="009643CD" w:rsidRDefault="00361BC2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Все моменты ООД логичны и последовательны, подчинены одной теме. </w:t>
      </w:r>
    </w:p>
    <w:p w:rsidR="00F661A3" w:rsidRPr="009643CD" w:rsidRDefault="00F661A3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Для укрепления здоровья была проведена дыхательная гимнастика. Также был использован сюрпризный момент.  Для формирования умения подбирать слова признаки была проведена беседа о зиме и ее признаках.  Для формирования умения узнавать  и различать следы диких животных была проведена игра </w:t>
      </w:r>
      <w:r w:rsidRPr="009643CD">
        <w:rPr>
          <w:rFonts w:ascii="Times New Roman" w:hAnsi="Times New Roman" w:cs="Times New Roman"/>
          <w:b/>
          <w:i/>
          <w:color w:val="002060"/>
          <w:sz w:val="28"/>
          <w:szCs w:val="28"/>
        </w:rPr>
        <w:t>«Чьи следы».</w:t>
      </w:r>
      <w:r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Эта игра способствовала  упражнению в умении образовывать притяжательные прилагательные с существительными и согласовании их в роде и числе. С целью научить использовать предлоги </w:t>
      </w:r>
      <w:r w:rsidRPr="009643CD">
        <w:rPr>
          <w:rFonts w:ascii="Times New Roman" w:hAnsi="Times New Roman" w:cs="Times New Roman"/>
          <w:b/>
          <w:i/>
          <w:color w:val="002060"/>
          <w:sz w:val="28"/>
          <w:szCs w:val="28"/>
        </w:rPr>
        <w:t>«на, с, под, из-под»</w:t>
      </w:r>
      <w:r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была проведена </w:t>
      </w:r>
      <w:r w:rsidRPr="009643CD">
        <w:rPr>
          <w:rFonts w:ascii="Times New Roman" w:hAnsi="Times New Roman" w:cs="Times New Roman"/>
          <w:b/>
          <w:i/>
          <w:color w:val="002060"/>
          <w:sz w:val="28"/>
          <w:szCs w:val="28"/>
        </w:rPr>
        <w:t>игра с предлогами со снежинкой</w:t>
      </w:r>
      <w:proofErr w:type="gramStart"/>
      <w:r w:rsidRPr="009643CD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  <w:r w:rsidRPr="00156CB7">
        <w:rPr>
          <w:rFonts w:ascii="Times New Roman" w:hAnsi="Times New Roman" w:cs="Times New Roman"/>
          <w:b/>
          <w:i/>
          <w:color w:val="002060"/>
          <w:sz w:val="28"/>
          <w:szCs w:val="28"/>
        </w:rPr>
        <w:t>Ф</w:t>
      </w:r>
      <w:proofErr w:type="gramEnd"/>
      <w:r w:rsidRPr="00156CB7">
        <w:rPr>
          <w:rFonts w:ascii="Times New Roman" w:hAnsi="Times New Roman" w:cs="Times New Roman"/>
          <w:b/>
          <w:i/>
          <w:color w:val="002060"/>
          <w:sz w:val="28"/>
          <w:szCs w:val="28"/>
        </w:rPr>
        <w:t>из</w:t>
      </w:r>
      <w:r w:rsidR="00A27D28" w:rsidRPr="00156CB7">
        <w:rPr>
          <w:rFonts w:ascii="Times New Roman" w:hAnsi="Times New Roman" w:cs="Times New Roman"/>
          <w:b/>
          <w:i/>
          <w:color w:val="002060"/>
          <w:sz w:val="28"/>
          <w:szCs w:val="28"/>
        </w:rPr>
        <w:t>культ</w:t>
      </w:r>
      <w:r w:rsidRPr="00156CB7">
        <w:rPr>
          <w:rFonts w:ascii="Times New Roman" w:hAnsi="Times New Roman" w:cs="Times New Roman"/>
          <w:b/>
          <w:i/>
          <w:color w:val="002060"/>
          <w:sz w:val="28"/>
          <w:szCs w:val="28"/>
        </w:rPr>
        <w:t>м</w:t>
      </w:r>
      <w:r w:rsidR="00A27D28" w:rsidRPr="00156CB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инутка </w:t>
      </w:r>
      <w:r w:rsidR="00A27D28" w:rsidRPr="009643CD">
        <w:rPr>
          <w:rFonts w:ascii="Times New Roman" w:hAnsi="Times New Roman" w:cs="Times New Roman"/>
          <w:i/>
          <w:color w:val="002060"/>
          <w:sz w:val="28"/>
          <w:szCs w:val="28"/>
        </w:rPr>
        <w:t>соответствовала теме ООД</w:t>
      </w:r>
      <w:r w:rsidRPr="009643CD">
        <w:rPr>
          <w:rFonts w:ascii="Times New Roman" w:hAnsi="Times New Roman" w:cs="Times New Roman"/>
          <w:i/>
          <w:color w:val="002060"/>
          <w:sz w:val="28"/>
          <w:szCs w:val="28"/>
        </w:rPr>
        <w:t>, в ходе его мы закрепили знания названий</w:t>
      </w:r>
      <w:r w:rsidR="00A27D28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диких животных и их детенышей. </w:t>
      </w:r>
      <w:r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Игра </w:t>
      </w:r>
      <w:r w:rsidRPr="009643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«Угостим животных» </w:t>
      </w:r>
      <w:r w:rsidRPr="009643CD">
        <w:rPr>
          <w:rFonts w:ascii="Times New Roman" w:hAnsi="Times New Roman" w:cs="Times New Roman"/>
          <w:i/>
          <w:color w:val="002060"/>
          <w:sz w:val="28"/>
          <w:szCs w:val="28"/>
        </w:rPr>
        <w:t>способствовала умению детей согласовывать существительные с числительными в роде и числе.</w:t>
      </w:r>
    </w:p>
    <w:p w:rsidR="00F661A3" w:rsidRPr="009643CD" w:rsidRDefault="00361BC2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</w:t>
      </w:r>
      <w:r w:rsidR="00F661A3" w:rsidRPr="009643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Итог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>ООД был организован в игровой ситуации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661A3" w:rsidRPr="009643CD">
        <w:rPr>
          <w:rFonts w:ascii="Times New Roman" w:hAnsi="Times New Roman" w:cs="Times New Roman"/>
          <w:b/>
          <w:i/>
          <w:color w:val="002060"/>
          <w:sz w:val="28"/>
          <w:szCs w:val="28"/>
        </w:rPr>
        <w:t>«Волшебный клубочек»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так, чтобы в ходе его проверить качество усвоения материала и таким образом подтвердить успешную реализацию воспитательной задачи.</w:t>
      </w:r>
    </w:p>
    <w:p w:rsidR="00F661A3" w:rsidRPr="009643CD" w:rsidRDefault="00361BC2" w:rsidP="00F661A3">
      <w:pPr>
        <w:tabs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</w:t>
      </w:r>
      <w:r w:rsidR="00F661A3" w:rsidRPr="009643CD">
        <w:rPr>
          <w:rFonts w:ascii="Times New Roman" w:hAnsi="Times New Roman" w:cs="Times New Roman"/>
          <w:i/>
          <w:color w:val="002060"/>
          <w:sz w:val="28"/>
          <w:szCs w:val="28"/>
        </w:rPr>
        <w:t>Я считаю, что поставленные мною цели и задачи в ходе ООД были достигнуты.</w:t>
      </w:r>
    </w:p>
    <w:p w:rsidR="00F661A3" w:rsidRPr="009643CD" w:rsidRDefault="00F661A3" w:rsidP="00F661A3">
      <w:pPr>
        <w:tabs>
          <w:tab w:val="left" w:pos="6900"/>
        </w:tabs>
        <w:rPr>
          <w:rFonts w:ascii="Times New Roman" w:hAnsi="Times New Roman" w:cs="Times New Roman"/>
          <w:i/>
          <w:color w:val="002060"/>
        </w:rPr>
      </w:pPr>
    </w:p>
    <w:p w:rsidR="00F661A3" w:rsidRPr="009643CD" w:rsidRDefault="00F661A3" w:rsidP="00F661A3">
      <w:pPr>
        <w:tabs>
          <w:tab w:val="left" w:pos="6900"/>
        </w:tabs>
        <w:rPr>
          <w:rFonts w:ascii="Times New Roman" w:hAnsi="Times New Roman" w:cs="Times New Roman"/>
          <w:i/>
          <w:color w:val="002060"/>
        </w:rPr>
      </w:pPr>
    </w:p>
    <w:sectPr w:rsidR="00F661A3" w:rsidRPr="009643CD" w:rsidSect="0014597F">
      <w:pgSz w:w="11906" w:h="16838"/>
      <w:pgMar w:top="1440" w:right="1077" w:bottom="1440" w:left="1077" w:header="709" w:footer="709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2177"/>
    <w:multiLevelType w:val="hybridMultilevel"/>
    <w:tmpl w:val="4E28E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E2A74"/>
    <w:multiLevelType w:val="hybridMultilevel"/>
    <w:tmpl w:val="8014FE9C"/>
    <w:lvl w:ilvl="0" w:tplc="BA388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21E19"/>
    <w:multiLevelType w:val="hybridMultilevel"/>
    <w:tmpl w:val="C2CEE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C3521"/>
    <w:multiLevelType w:val="hybridMultilevel"/>
    <w:tmpl w:val="A22622DE"/>
    <w:lvl w:ilvl="0" w:tplc="02C8FD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7670A"/>
    <w:multiLevelType w:val="hybridMultilevel"/>
    <w:tmpl w:val="FAB6A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538BD"/>
    <w:multiLevelType w:val="hybridMultilevel"/>
    <w:tmpl w:val="F0D82494"/>
    <w:lvl w:ilvl="0" w:tplc="39805A1A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02898"/>
    <w:multiLevelType w:val="hybridMultilevel"/>
    <w:tmpl w:val="A0A6716E"/>
    <w:lvl w:ilvl="0" w:tplc="8BCA5030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A63004"/>
    <w:multiLevelType w:val="hybridMultilevel"/>
    <w:tmpl w:val="C41054E0"/>
    <w:lvl w:ilvl="0" w:tplc="9B127C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81752C"/>
    <w:multiLevelType w:val="hybridMultilevel"/>
    <w:tmpl w:val="FC8E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E0674"/>
    <w:rsid w:val="0014597F"/>
    <w:rsid w:val="00156CB7"/>
    <w:rsid w:val="001623BF"/>
    <w:rsid w:val="00224BD1"/>
    <w:rsid w:val="002261EB"/>
    <w:rsid w:val="00262297"/>
    <w:rsid w:val="00264518"/>
    <w:rsid w:val="002D37A6"/>
    <w:rsid w:val="00361BC2"/>
    <w:rsid w:val="00460EB4"/>
    <w:rsid w:val="004B22E2"/>
    <w:rsid w:val="00541F3F"/>
    <w:rsid w:val="005851AB"/>
    <w:rsid w:val="005E5179"/>
    <w:rsid w:val="007060EE"/>
    <w:rsid w:val="00861C2B"/>
    <w:rsid w:val="008E03A0"/>
    <w:rsid w:val="009643CD"/>
    <w:rsid w:val="009B159C"/>
    <w:rsid w:val="009C1450"/>
    <w:rsid w:val="00A27D28"/>
    <w:rsid w:val="00BE0674"/>
    <w:rsid w:val="00C03A42"/>
    <w:rsid w:val="00E878B9"/>
    <w:rsid w:val="00F64D7A"/>
    <w:rsid w:val="00F661A3"/>
    <w:rsid w:val="00F93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22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22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11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1</cp:lastModifiedBy>
  <cp:revision>9</cp:revision>
  <dcterms:created xsi:type="dcterms:W3CDTF">2018-02-12T20:33:00Z</dcterms:created>
  <dcterms:modified xsi:type="dcterms:W3CDTF">2018-02-14T07:24:00Z</dcterms:modified>
</cp:coreProperties>
</file>