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E" w:rsidRPr="006A03ED" w:rsidRDefault="00555C3E" w:rsidP="00555C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 w:rsidRPr="006A03ED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Мастер-класс с педагогами</w:t>
      </w:r>
    </w:p>
    <w:p w:rsidR="00555C3E" w:rsidRPr="006A03ED" w:rsidRDefault="00555C3E" w:rsidP="00555C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6A03ED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«Секреты учителя - логопеда в индивидуальной и подгрупповой работе</w:t>
      </w:r>
      <w:r w:rsidR="006A03ED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</w:t>
      </w:r>
      <w:r w:rsidRPr="006A03ED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по автоматизации звуков»</w:t>
      </w:r>
    </w:p>
    <w:p w:rsidR="00555C3E" w:rsidRPr="001A643F" w:rsidRDefault="00555C3E" w:rsidP="001A643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498990" cy="5749290"/>
            <wp:effectExtent l="0" t="0" r="0" b="0"/>
            <wp:docPr id="1" name="Рисунок 1" descr="C:\Users\Tamerlan\AppData\Local\Microsoft\Windows\INetCache\Content.Word\20190304_21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erlan\AppData\Local\Microsoft\Windows\INetCache\Content.Word\20190304_21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6" cy="57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3E" w:rsidRDefault="00555C3E" w:rsidP="00555C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B50416" w:rsidRDefault="00B50416" w:rsidP="00555C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B50416" w:rsidRDefault="00B50416" w:rsidP="00555C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B50416" w:rsidRDefault="00B50416" w:rsidP="00555C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555C3E" w:rsidRPr="004C4669" w:rsidRDefault="00555C3E" w:rsidP="00555C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4C466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Учитель – логопед Гезотова</w:t>
      </w:r>
      <w:r w:rsidR="006A03ED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4C466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Санет</w:t>
      </w:r>
      <w:r w:rsidR="00B50416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4C466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Эдиевна</w:t>
      </w:r>
    </w:p>
    <w:p w:rsidR="00B50416" w:rsidRDefault="00B50416" w:rsidP="00D03CF6">
      <w:pPr>
        <w:spacing w:after="0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041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 </w:t>
      </w:r>
      <w:r w:rsidR="00D03CF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распространение личного педагогического опыта.</w:t>
      </w:r>
      <w:r w:rsidRPr="00B5041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66375" w:rsidRPr="00966375" w:rsidRDefault="00966375" w:rsidP="00D03CF6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96637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66375" w:rsidRPr="00966375" w:rsidRDefault="00D03CF6" w:rsidP="00D03CF6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 </w:t>
      </w:r>
      <w:r w:rsidR="00966375" w:rsidRPr="00966375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школьного возраста.</w:t>
      </w:r>
    </w:p>
    <w:p w:rsidR="00966375" w:rsidRDefault="00D03CF6" w:rsidP="00D03C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 </w:t>
      </w:r>
      <w:r w:rsidR="00966375" w:rsidRPr="00966375">
        <w:rPr>
          <w:rFonts w:ascii="Times New Roman" w:eastAsia="Times New Roman" w:hAnsi="Times New Roman" w:cs="Times New Roman"/>
          <w:color w:val="000000"/>
          <w:sz w:val="28"/>
        </w:rPr>
        <w:t>Формирование индивидуального стиля творческой педагогической деятельности в процессе инновационной работы.</w:t>
      </w:r>
    </w:p>
    <w:p w:rsidR="00D03CF6" w:rsidRPr="00966375" w:rsidRDefault="00D03CF6" w:rsidP="00D03CF6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Распространение опыта работы среди педагогов по использованию в практике «Волшебного куба».</w:t>
      </w:r>
    </w:p>
    <w:p w:rsidR="00D03CF6" w:rsidRPr="00D03CF6" w:rsidRDefault="00D03CF6" w:rsidP="00D03CF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03CF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 и оборудование:</w:t>
      </w:r>
      <w:r w:rsidRPr="00D03CF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коробка «Волшебный куб», «Разноцветная ромашка», картины с изображением разных предметов, распечатанная буква «Р», геометрические фигуры разных форм и цветов, вырезанные геометрические фигуры из ткани, пластиковые контейнеры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03C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«Киндер-сюрпризов»</w:t>
      </w:r>
      <w:r w:rsidR="00636F14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разные сыпучие предметы: фасоль, манная крупа, гречка, пуговицы, монеты.</w:t>
      </w:r>
      <w:proofErr w:type="gramEnd"/>
    </w:p>
    <w:p w:rsidR="00D03CF6" w:rsidRDefault="00D03CF6" w:rsidP="000F714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3CF6" w:rsidRDefault="00D03CF6" w:rsidP="000F714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Ход мастер-класса</w:t>
      </w:r>
    </w:p>
    <w:p w:rsidR="00555C3E" w:rsidRPr="004412D4" w:rsidRDefault="00555C3E" w:rsidP="000F714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5C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Учитель-логопед: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Здравствуйте, у</w:t>
      </w:r>
      <w:r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важаемые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коллеги! Сегодня я хочу с вами провести </w:t>
      </w:r>
      <w:r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небольшой </w:t>
      </w:r>
      <w:r w:rsidRPr="00CB5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мастер – класс</w:t>
      </w:r>
      <w:r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продемонстрирую вам пару дидактических игр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индивидуальной и подгрупповой работы</w:t>
      </w:r>
      <w:r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я использую при </w:t>
      </w:r>
      <w:r w:rsidRPr="00CB5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коррекции звукопроизношения</w:t>
      </w:r>
      <w:r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6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нам хорошо известно, что недостатки легче предупредить, чем искоренить.</w:t>
      </w:r>
      <w:r w:rsidR="00966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C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Лев Семёнович </w:t>
      </w:r>
      <w:proofErr w:type="spellStart"/>
      <w:r w:rsidRPr="00555C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Выготский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сказал: «</w:t>
      </w:r>
      <w:r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речи нет ни сознания, ни самосознания</w:t>
      </w:r>
      <w:r w:rsidR="001A6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="001A643F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</w:t>
      </w:r>
      <w:r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 удовольствием посещали логопедические занятия и с интересом выполняли предложенные им задания, необходимо придумывать новые, интересные дидактические игры с разными картинками, персонажами, сюжетами и материалом. Вашему вниманию я предлагаю дидактические пособия для индивидуальных и подгрупповых логопедических занятий на автоматизацию разных звуков, формирование интонационной выразительности, развитие зрительно-моторных координаций и так далее. Данные пособия помогают разнообразить занятие, повысить эффективность коррекционной работы.</w:t>
      </w:r>
      <w:r w:rsidR="00441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>редставляю Вашему вниманию</w:t>
      </w:r>
      <w:r w:rsidR="00636F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</w:t>
      </w:r>
      <w:r w:rsidRPr="00555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ногофункциональное пособие «Волшебный куб»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555C3E" w:rsidRDefault="00555C3E" w:rsidP="000F714D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55C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Учитель-логопед:</w:t>
      </w:r>
      <w:r w:rsidR="009663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EE3285">
        <w:rPr>
          <w:rFonts w:ascii="Times New Roman" w:eastAsia="Times New Roman" w:hAnsi="Times New Roman" w:cs="Times New Roman"/>
          <w:color w:val="111111"/>
          <w:sz w:val="28"/>
          <w:szCs w:val="28"/>
        </w:rPr>
        <w:t>нутри коробки находятся разные предметы.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3285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на ощупь определить,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3285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находится внутри коробки</w:t>
      </w:r>
      <w:r w:rsidRPr="00EE32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назвать всем остальным.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3285">
        <w:rPr>
          <w:rFonts w:ascii="Times New Roman" w:eastAsia="Times New Roman" w:hAnsi="Times New Roman" w:cs="Times New Roman"/>
          <w:color w:val="111111"/>
          <w:sz w:val="28"/>
          <w:szCs w:val="28"/>
        </w:rPr>
        <w:t>В коробку заглядывать нельзя.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Подойдите коллеги! </w:t>
      </w:r>
      <w:r w:rsidRPr="00555C3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A268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Pr="00555C3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D50FB1" w:rsidRDefault="00555C3E" w:rsidP="000F714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5C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Учитель-логопед:</w:t>
      </w:r>
      <w:r w:rsidRP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благодаря нашему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волшебному </w:t>
      </w:r>
      <w:r w:rsidRP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кубу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</w:t>
      </w:r>
      <w:r w:rsidR="005D0C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игры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«Найди то,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что я скажу»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благодаря которой, ребенок сможет у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предмет на ощупь по перечисленным признакам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Я перечисляю приз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наки, которые можно воспринимать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на ощупь: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форму,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ее детали,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поверхность,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плоскость.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Например: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0C3D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ебенок по описанию 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внутри</w:t>
      </w:r>
      <w:r w:rsidR="005D0C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массажный шарик. Тем самым, мы </w:t>
      </w:r>
      <w:r w:rsidR="005D0C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активизирует познавательное развитие детей и развивает мелкую моторику</w:t>
      </w:r>
      <w:r w:rsidR="00A26843" w:rsidRPr="00A268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A268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="00A26843" w:rsidRPr="005D0C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5D0C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50FB1" w:rsidRDefault="00D50FB1" w:rsidP="000F714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0F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 – 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</w:t>
      </w:r>
      <w:r w:rsidR="005D0C3D">
        <w:rPr>
          <w:rFonts w:ascii="Times New Roman" w:eastAsia="Times New Roman" w:hAnsi="Times New Roman" w:cs="Times New Roman"/>
          <w:color w:val="111111"/>
          <w:sz w:val="28"/>
          <w:szCs w:val="28"/>
        </w:rPr>
        <w:t>акже мы можем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провести следующие игры:</w:t>
      </w:r>
    </w:p>
    <w:p w:rsidR="00555C3E" w:rsidRPr="008213C5" w:rsidRDefault="00555C3E" w:rsidP="000F7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«Найди домик для фигур»</w:t>
      </w:r>
      <w:r w:rsidR="009663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D50FB1" w:rsidRPr="00D50FB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 игры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50FB1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A5583B">
        <w:rPr>
          <w:rFonts w:ascii="Times New Roman" w:eastAsia="Times New Roman" w:hAnsi="Times New Roman" w:cs="Times New Roman"/>
          <w:color w:val="111111"/>
          <w:sz w:val="28"/>
          <w:szCs w:val="28"/>
        </w:rPr>
        <w:t>ужно разлож</w:t>
      </w:r>
      <w:r w:rsidR="00D50F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ить эти фигуры по своим домикам </w:t>
      </w:r>
      <w:r w:rsidR="00D50FB1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A268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="00D50FB1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D50F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тем самым мы  </w:t>
      </w:r>
      <w:r w:rsidR="00D50FB1" w:rsidRPr="008213C5">
        <w:rPr>
          <w:rFonts w:ascii="Times New Roman" w:eastAsia="Times New Roman" w:hAnsi="Times New Roman" w:cs="Times New Roman"/>
          <w:sz w:val="28"/>
          <w:szCs w:val="28"/>
        </w:rPr>
        <w:t>развиваем внимания,</w:t>
      </w:r>
      <w:r w:rsidR="0096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C5">
        <w:rPr>
          <w:rFonts w:ascii="Times New Roman" w:eastAsia="Times New Roman" w:hAnsi="Times New Roman" w:cs="Times New Roman"/>
          <w:sz w:val="28"/>
          <w:szCs w:val="28"/>
        </w:rPr>
        <w:t>мышления, мелкую моторику кисти, усидчивость.</w:t>
      </w:r>
    </w:p>
    <w:p w:rsidR="00A26843" w:rsidRPr="006F6E2B" w:rsidRDefault="00D50FB1" w:rsidP="000F714D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50F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 – логопед</w:t>
      </w:r>
      <w:r w:rsidRPr="008213C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6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</w:t>
      </w:r>
      <w:r w:rsidRPr="008213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гра </w:t>
      </w:r>
      <w:r w:rsidR="00555C3E" w:rsidRPr="008213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«Назови, одним словом»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здесь мы предлагаем п</w:t>
      </w:r>
      <w:r w:rsidR="00555C3E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еречисли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ть</w:t>
      </w:r>
      <w:r w:rsidR="00555C3E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 изображенные предметы, которых </w:t>
      </w:r>
      <w:r w:rsidR="00A268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видит ребенок и </w:t>
      </w:r>
      <w:r w:rsidR="00555C3E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назвать их одним словом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26843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A268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="00A26843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A268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268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Посредством чего,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268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развиваем внимание</w:t>
      </w:r>
      <w:r w:rsidR="00A26843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="00A268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мышление</w:t>
      </w:r>
      <w:r w:rsidR="00A26843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26843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сообразительность</w:t>
      </w:r>
      <w:r w:rsidR="00A268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детей</w:t>
      </w:r>
      <w:r w:rsidR="00A26843" w:rsidRPr="000C5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A67E5A" w:rsidRPr="000C5600" w:rsidRDefault="00A26843" w:rsidP="000F714D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50F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 – логопед</w:t>
      </w:r>
      <w:r w:rsidRPr="008213C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376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уважаемые коллеги, следующая  игра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5C3E" w:rsidRPr="00D376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«Найди пару»</w:t>
      </w:r>
      <w:r w:rsidR="00D376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 в которой  н</w:t>
      </w:r>
      <w:r w:rsidR="00555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ужно подобрать соответствующие геометрические фигуры к этим прорезям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376C6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D376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="00D376C6" w:rsidRPr="00A67E5A">
        <w:rPr>
          <w:rFonts w:ascii="Times New Roman" w:eastAsia="Times New Roman" w:hAnsi="Times New Roman" w:cs="Times New Roman"/>
          <w:color w:val="111111"/>
          <w:sz w:val="28"/>
          <w:szCs w:val="28"/>
        </w:rPr>
        <w:t>). Здесь мы ставим перед собой задачи</w:t>
      </w:r>
      <w:r w:rsidR="00A67E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 закреплять  знания  детей о геометрических фигурах,  различать фигуры по цвету, размеру и развивать моторику рук.</w:t>
      </w:r>
    </w:p>
    <w:p w:rsidR="00D865E5" w:rsidRPr="00E722F7" w:rsidRDefault="00A67E5A" w:rsidP="000F714D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50F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 – логопед</w:t>
      </w:r>
      <w:r w:rsidRPr="008213C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</w:t>
      </w:r>
      <w:r w:rsidR="00555C3E" w:rsidRP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«Разноцветные ромашки»</w:t>
      </w:r>
      <w:r w:rsidRP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для проведения этой игры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на тарелочках раскладываем </w:t>
      </w:r>
      <w:r w:rsidR="00555C3E" w:rsidRPr="00E72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картинки с разными изображениями,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  предлагаем ребенку </w:t>
      </w:r>
      <w:r w:rsidR="00555C3E" w:rsidRPr="00E72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найти </w:t>
      </w:r>
      <w:r w:rsid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картинки, на которых изображены  предметы,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 </w:t>
      </w:r>
      <w:r w:rsidR="00555C3E" w:rsidRPr="00E72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слова</w:t>
      </w:r>
      <w:r w:rsid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 которых есть  звук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</w:t>
      </w:r>
      <w:r w:rsidR="00555C3E" w:rsidRPr="00E72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</w:t>
      </w:r>
      <w:r w:rsidR="005C55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»</w:t>
      </w:r>
      <w:r w:rsidR="00555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 Проговаривая прикрепить их к лепесткам ромашки</w:t>
      </w:r>
      <w:r w:rsidR="00966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5C55B0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5C55B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="005C55B0" w:rsidRPr="00A67E5A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="00D865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задачи, которые мы ставим перед собой:</w:t>
      </w:r>
      <w:r w:rsidR="009663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865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развивать речь детей, фонематический слух, внимание, память.</w:t>
      </w:r>
    </w:p>
    <w:p w:rsidR="00555C3E" w:rsidRPr="00011F77" w:rsidRDefault="00966375" w:rsidP="000F714D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Учитель</w:t>
      </w:r>
      <w:r w:rsidR="00011F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-логопед: </w:t>
      </w:r>
      <w:r w:rsidR="00011F77" w:rsidRP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>и следующая игра, которую хочу Вам продемонстрировать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5C3E" w:rsidRP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>«Угадай</w:t>
      </w:r>
      <w:r w:rsid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55C3E" w:rsidRP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внутри»</w:t>
      </w:r>
      <w:r w:rsid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5C3E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этой </w:t>
      </w:r>
      <w:r w:rsidR="00555C3E" w:rsidRPr="00CB5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игры я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использовала</w:t>
      </w:r>
      <w:r w:rsidR="00555C3E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пластиковые контейнеры из </w:t>
      </w:r>
      <w:r w:rsidR="00555C3E" w:rsidRPr="00541C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55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Киндер-сюрпризов</w:t>
      </w:r>
      <w:r w:rsidR="00555C3E" w:rsidRPr="00541C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заполнены разными сыпучими </w:t>
      </w:r>
      <w:r w:rsid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предметами: </w:t>
      </w:r>
      <w:r w:rsidR="00555C3E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>фасоль, манную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крупу, гречку, пуговицы, монеты. </w:t>
      </w:r>
      <w:r w:rsid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н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ужно </w:t>
      </w:r>
      <w:r w:rsidR="00555C3E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 на слух,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определить, что лежит внутри</w:t>
      </w:r>
      <w:r w:rsidR="00555C3E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положить на картинку с изображением наполнителя. </w:t>
      </w:r>
      <w:r w:rsidR="00555C3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безмерно радуются, когда содержимое киндер-сюрприза</w:t>
      </w:r>
      <w:r w:rsid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картинки</w:t>
      </w:r>
      <w:r w:rsidR="00555C3E" w:rsidRPr="00541C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совпадают</w:t>
      </w:r>
      <w:r w:rsidR="00011F77" w:rsidRPr="00D50F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011F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 с педагогами</w:t>
      </w:r>
      <w:r w:rsidR="00011F77" w:rsidRPr="00A67E5A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011F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714D" w:rsidRDefault="00011F77" w:rsidP="000F714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Учитель -логопед: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на этом мы, наверное, сег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одня и остано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вимся. Я показала Вам несколько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используемых мной при проведении </w:t>
      </w:r>
      <w:r w:rsidR="00555C3E" w:rsidRPr="00CB5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индивидуальных и подгрупповых занятий</w:t>
      </w:r>
      <w:r w:rsidR="00555C3E"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Хочетс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надеяться, что мои  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и 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пособия, сделанные своими руками,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пригодятся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55C3E" w:rsidRPr="00CB5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работе</w:t>
      </w:r>
      <w:r w:rsidR="00555C3E" w:rsidRPr="00CB5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5C3E" w:rsidRPr="00011F77" w:rsidRDefault="00555C3E" w:rsidP="000F714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1A6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bookmarkStart w:id="0" w:name="_GoBack"/>
      <w:bookmarkEnd w:id="0"/>
      <w:r w:rsidRPr="0067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16805" w:rsidRPr="00636F14" w:rsidRDefault="00011F77" w:rsidP="00636F14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Учитель - логопед: 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сейчас</w:t>
      </w:r>
      <w:r w:rsidR="000F7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предлагаю Вам подвинуть тарелочки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наполненные крупой, которые лежат у вас на столах, ближе к себе, подумайте и нарисуйте, 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пожалуйста, 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впечатления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сегодняшней нашей встречи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смайликов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вы нарисовали?  </w:t>
      </w:r>
      <w:r w:rsidR="000F7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кого, что получилось</w:t>
      </w:r>
      <w:r w:rsidR="00555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1A64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(Обсуждения педагогов). 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этом </w:t>
      </w:r>
      <w:r w:rsidR="00555C3E" w:rsidRPr="00966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 </w:t>
      </w:r>
      <w:r w:rsidR="00555C3E" w:rsidRPr="00966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мастер – класс окончен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A03ED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 </w:t>
      </w:r>
      <w:r w:rsidR="00555C3E" w:rsidRPr="003F3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спасибо за помощь и внимание</w:t>
      </w:r>
      <w:r w:rsidR="006A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sectPr w:rsidR="00116805" w:rsidRPr="00636F14" w:rsidSect="00011F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31D5"/>
    <w:multiLevelType w:val="multilevel"/>
    <w:tmpl w:val="D43C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1652D"/>
    <w:multiLevelType w:val="multilevel"/>
    <w:tmpl w:val="621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55C3E"/>
    <w:rsid w:val="00011F77"/>
    <w:rsid w:val="000F714D"/>
    <w:rsid w:val="00116805"/>
    <w:rsid w:val="001A643F"/>
    <w:rsid w:val="004412D4"/>
    <w:rsid w:val="00555C3E"/>
    <w:rsid w:val="005912EE"/>
    <w:rsid w:val="005C55B0"/>
    <w:rsid w:val="005D0C3D"/>
    <w:rsid w:val="00636F14"/>
    <w:rsid w:val="006A03ED"/>
    <w:rsid w:val="008213C5"/>
    <w:rsid w:val="00966375"/>
    <w:rsid w:val="00A26843"/>
    <w:rsid w:val="00A67E5A"/>
    <w:rsid w:val="00B50416"/>
    <w:rsid w:val="00BB1AB1"/>
    <w:rsid w:val="00CE2E5B"/>
    <w:rsid w:val="00D03CF6"/>
    <w:rsid w:val="00D376C6"/>
    <w:rsid w:val="00D50FB1"/>
    <w:rsid w:val="00D865E5"/>
    <w:rsid w:val="00E2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3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50416"/>
  </w:style>
  <w:style w:type="character" w:customStyle="1" w:styleId="c0">
    <w:name w:val="c0"/>
    <w:basedOn w:val="a0"/>
    <w:rsid w:val="00B50416"/>
  </w:style>
  <w:style w:type="paragraph" w:customStyle="1" w:styleId="c19">
    <w:name w:val="c19"/>
    <w:basedOn w:val="a"/>
    <w:rsid w:val="0096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66375"/>
  </w:style>
  <w:style w:type="character" w:customStyle="1" w:styleId="c1">
    <w:name w:val="c1"/>
    <w:basedOn w:val="a0"/>
    <w:rsid w:val="0096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2020-01-31T11:12:00Z</dcterms:created>
  <dcterms:modified xsi:type="dcterms:W3CDTF">2020-02-03T12:10:00Z</dcterms:modified>
</cp:coreProperties>
</file>