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3E" w:rsidRPr="006A03ED" w:rsidRDefault="00555C3E" w:rsidP="00555C3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</w:pPr>
      <w:r w:rsidRPr="006A03ED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  <w:t>Мастер-класс с педагогами</w:t>
      </w:r>
    </w:p>
    <w:p w:rsidR="00555C3E" w:rsidRPr="006A03ED" w:rsidRDefault="00555C3E" w:rsidP="00555C3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</w:rPr>
      </w:pPr>
      <w:r w:rsidRPr="006A03ED"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</w:rPr>
        <w:t>«Секреты учителя - логопеда в индивидуальной и подгрупповой работе</w:t>
      </w:r>
      <w:r w:rsidR="006A03ED"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</w:rPr>
        <w:t xml:space="preserve"> </w:t>
      </w:r>
      <w:r w:rsidRPr="006A03ED"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</w:rPr>
        <w:t>по автоматизации звуков»</w:t>
      </w:r>
    </w:p>
    <w:p w:rsidR="00555C3E" w:rsidRPr="001A643F" w:rsidRDefault="00555C3E" w:rsidP="001A643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6498990" cy="5749290"/>
            <wp:effectExtent l="0" t="0" r="0" b="0"/>
            <wp:docPr id="1" name="Рисунок 1" descr="C:\Users\Tamerlan\AppData\Local\Microsoft\Windows\INetCache\Content.Word\20190304_212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erlan\AppData\Local\Microsoft\Windows\INetCache\Content.Word\20190304_2126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746" cy="575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C3E" w:rsidRDefault="00555C3E" w:rsidP="00555C3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</w:rPr>
      </w:pPr>
    </w:p>
    <w:p w:rsidR="00B50416" w:rsidRDefault="00B50416" w:rsidP="00555C3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</w:rPr>
      </w:pPr>
    </w:p>
    <w:p w:rsidR="00B50416" w:rsidRDefault="00B50416" w:rsidP="00555C3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</w:rPr>
      </w:pPr>
    </w:p>
    <w:p w:rsidR="00B50416" w:rsidRDefault="00B50416" w:rsidP="00555C3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</w:rPr>
      </w:pPr>
    </w:p>
    <w:p w:rsidR="00555C3E" w:rsidRPr="004C4669" w:rsidRDefault="00555C3E" w:rsidP="00555C3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</w:rPr>
      </w:pPr>
      <w:r w:rsidRPr="004C4669"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</w:rPr>
        <w:t>Учитель – логопед Гезотова</w:t>
      </w:r>
      <w:r w:rsidR="006A03ED"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</w:rPr>
        <w:t xml:space="preserve"> </w:t>
      </w:r>
      <w:r w:rsidRPr="004C4669"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</w:rPr>
        <w:t>Санет</w:t>
      </w:r>
      <w:r w:rsidR="00B50416"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</w:rPr>
        <w:t xml:space="preserve"> </w:t>
      </w:r>
      <w:r w:rsidRPr="004C4669"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</w:rPr>
        <w:t>Эдиевна</w:t>
      </w:r>
    </w:p>
    <w:p w:rsidR="00B50416" w:rsidRDefault="00B50416" w:rsidP="00D03CF6">
      <w:pPr>
        <w:spacing w:after="0"/>
        <w:jc w:val="both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5041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Цель: </w:t>
      </w:r>
      <w:r w:rsidR="00D03CF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передача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распространение личного педагогического опыта.</w:t>
      </w:r>
      <w:r w:rsidRPr="00B5041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66375" w:rsidRPr="00966375" w:rsidRDefault="00966375" w:rsidP="00D03CF6">
      <w:pPr>
        <w:shd w:val="clear" w:color="auto" w:fill="FFFFFF"/>
        <w:spacing w:after="0"/>
        <w:rPr>
          <w:rFonts w:ascii="Calibri" w:eastAsia="Times New Roman" w:hAnsi="Calibri" w:cs="Calibri"/>
          <w:color w:val="000000"/>
        </w:rPr>
      </w:pPr>
      <w:r w:rsidRPr="00966375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966375" w:rsidRPr="00966375" w:rsidRDefault="00D03CF6" w:rsidP="00D03CF6">
      <w:pPr>
        <w:shd w:val="clear" w:color="auto" w:fill="FFFFFF"/>
        <w:spacing w:after="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 </w:t>
      </w:r>
      <w:r w:rsidR="00966375" w:rsidRPr="00966375">
        <w:rPr>
          <w:rFonts w:ascii="Times New Roman" w:eastAsia="Times New Roman" w:hAnsi="Times New Roman" w:cs="Times New Roman"/>
          <w:color w:val="000000"/>
          <w:sz w:val="28"/>
        </w:rPr>
        <w:t>Создание условий для профессионального развития педагога, в ходе которого приобретается опыт по формированию речевых упражнений для нормального речевого развития детей школьного возраста.</w:t>
      </w:r>
    </w:p>
    <w:p w:rsidR="00966375" w:rsidRDefault="00D03CF6" w:rsidP="00D03C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 </w:t>
      </w:r>
      <w:r w:rsidR="00966375" w:rsidRPr="00966375">
        <w:rPr>
          <w:rFonts w:ascii="Times New Roman" w:eastAsia="Times New Roman" w:hAnsi="Times New Roman" w:cs="Times New Roman"/>
          <w:color w:val="000000"/>
          <w:sz w:val="28"/>
        </w:rPr>
        <w:t>Формирование индивидуального стиля творческой педагогической деятельности в процессе инновационной работы.</w:t>
      </w:r>
    </w:p>
    <w:p w:rsidR="00D03CF6" w:rsidRPr="00966375" w:rsidRDefault="00D03CF6" w:rsidP="00D03CF6">
      <w:pPr>
        <w:shd w:val="clear" w:color="auto" w:fill="FFFFFF"/>
        <w:spacing w:after="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Распространение опыта работы среди педагогов по использованию в практике «Волшебного куба».</w:t>
      </w:r>
    </w:p>
    <w:p w:rsidR="00D03CF6" w:rsidRPr="00D03CF6" w:rsidRDefault="00D03CF6" w:rsidP="00D03CF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D03CF6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Материал и оборудование:</w:t>
      </w:r>
      <w:r w:rsidRPr="00D03CF6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коробка «Волшебный куб», «Разноцветная ромашка», картины с изображением разных предметов, распечатанная буква «Р», геометрические фигуры разных форм и цветов, вырезанные геометрические фигуры из ткани, пластиковые контейнеры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Pr="00D03C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«Киндер-сюрпризов»</w:t>
      </w:r>
      <w:r w:rsidR="00636F14">
        <w:rPr>
          <w:rFonts w:ascii="Times New Roman" w:eastAsia="Times New Roman" w:hAnsi="Times New Roman" w:cs="Times New Roman"/>
          <w:color w:val="111111"/>
          <w:sz w:val="28"/>
          <w:szCs w:val="28"/>
        </w:rPr>
        <w:t>, разные сыпучие предметы: фасоль, манная крупа, гречка, пуговицы, монеты.</w:t>
      </w:r>
      <w:proofErr w:type="gramEnd"/>
    </w:p>
    <w:p w:rsidR="00D03CF6" w:rsidRDefault="00D03CF6" w:rsidP="000F714D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03CF6" w:rsidRDefault="00D03CF6" w:rsidP="000F714D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Ход мастер-класса</w:t>
      </w:r>
    </w:p>
    <w:p w:rsidR="00555C3E" w:rsidRPr="004412D4" w:rsidRDefault="00555C3E" w:rsidP="000F714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5C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Учитель-логопед: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Здравствуйте, у</w:t>
      </w:r>
      <w:r w:rsidRPr="003F31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важаемые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коллеги! Сегодня я хочу с вами провести </w:t>
      </w:r>
      <w:r w:rsidRPr="00CB5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небольшой </w:t>
      </w:r>
      <w:r w:rsidRPr="00CB56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мастер – класс</w:t>
      </w:r>
      <w:r w:rsidRPr="00CB5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Я продемонстрирую вам пару дидактических игр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индивидуальной и подгрупповой работы</w:t>
      </w:r>
      <w:r w:rsidRPr="00CB5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я использую при </w:t>
      </w:r>
      <w:r w:rsidRPr="00CB56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коррекции звукопроизношения</w:t>
      </w:r>
      <w:r w:rsidRPr="00CB5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66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31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Всем нам хорошо известно, что недостатки легче предупредить, чем искоренить.</w:t>
      </w:r>
      <w:r w:rsidR="00966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5C3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Лев Семёнович </w:t>
      </w:r>
      <w:proofErr w:type="spellStart"/>
      <w:r w:rsidRPr="00555C3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Выготский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, сказал: «</w:t>
      </w:r>
      <w:r w:rsidRPr="00CB5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</w:t>
      </w:r>
      <w:r w:rsidRPr="003F31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речи нет ни сознания, ни самосознания</w:t>
      </w:r>
      <w:r w:rsidR="001A6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  <w:r w:rsidR="001A643F" w:rsidRPr="00541C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Чтобы</w:t>
      </w:r>
      <w:r w:rsidRPr="00541C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 с удовольствием посещали логопедические занятия и с интересом выполняли предложенные им задания, необходимо придумывать новые, интересные дидактические игры с разными картинками, персонажами, сюжетами и материалом. Вашему вниманию я предлагаю дидактические пособия для индивидуальных и подгрупповых логопедических занятий на автоматизацию разных звуков, формирование интонационной выразительности, развитие зрительно-моторных координаций и так далее. Данные пособия помогают разнообразить занятие, повысить эффективность коррекционной работы.</w:t>
      </w:r>
      <w:r w:rsidR="004412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</w:t>
      </w:r>
      <w:r w:rsidRPr="00555C3E">
        <w:rPr>
          <w:rFonts w:ascii="Times New Roman" w:eastAsia="Times New Roman" w:hAnsi="Times New Roman" w:cs="Times New Roman"/>
          <w:color w:val="111111"/>
          <w:sz w:val="28"/>
          <w:szCs w:val="28"/>
        </w:rPr>
        <w:t>редставляю Вашему вниманию</w:t>
      </w:r>
      <w:r w:rsidR="00636F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</w:t>
      </w:r>
      <w:r w:rsidRPr="00555C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ногофункциональное пособие «Волшебный куб»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.</w:t>
      </w:r>
    </w:p>
    <w:p w:rsidR="00555C3E" w:rsidRDefault="00555C3E" w:rsidP="000F714D">
      <w:pPr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55C3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Учитель-логопед:</w:t>
      </w:r>
      <w:r w:rsidR="0096637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EE3285">
        <w:rPr>
          <w:rFonts w:ascii="Times New Roman" w:eastAsia="Times New Roman" w:hAnsi="Times New Roman" w:cs="Times New Roman"/>
          <w:color w:val="111111"/>
          <w:sz w:val="28"/>
          <w:szCs w:val="28"/>
        </w:rPr>
        <w:t>нутри коробки находятся разные предметы.</w:t>
      </w:r>
      <w:r w:rsidR="0096637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E3285">
        <w:rPr>
          <w:rFonts w:ascii="Times New Roman" w:eastAsia="Times New Roman" w:hAnsi="Times New Roman" w:cs="Times New Roman"/>
          <w:color w:val="111111"/>
          <w:sz w:val="28"/>
          <w:szCs w:val="28"/>
        </w:rPr>
        <w:t>Нужно на ощупь определить,</w:t>
      </w:r>
      <w:r w:rsidR="0096637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E3285">
        <w:rPr>
          <w:rFonts w:ascii="Times New Roman" w:eastAsia="Times New Roman" w:hAnsi="Times New Roman" w:cs="Times New Roman"/>
          <w:color w:val="111111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находится внутри коробки</w:t>
      </w:r>
      <w:r w:rsidRPr="00EE328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назвать всем остальным.</w:t>
      </w:r>
      <w:r w:rsidR="0096637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E3285">
        <w:rPr>
          <w:rFonts w:ascii="Times New Roman" w:eastAsia="Times New Roman" w:hAnsi="Times New Roman" w:cs="Times New Roman"/>
          <w:color w:val="111111"/>
          <w:sz w:val="28"/>
          <w:szCs w:val="28"/>
        </w:rPr>
        <w:t>В коробку заглядывать нельзя.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Подойдите коллеги! </w:t>
      </w:r>
      <w:r w:rsidRPr="00555C3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r w:rsidR="00A2684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проводит с педагогами</w:t>
      </w:r>
      <w:r w:rsidRPr="00555C3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</w:t>
      </w:r>
    </w:p>
    <w:p w:rsidR="00D50FB1" w:rsidRDefault="00555C3E" w:rsidP="000F714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5C3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Учитель-логопед:</w:t>
      </w:r>
      <w:r w:rsidRPr="00555C3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благодаря нашему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волшебному </w:t>
      </w:r>
      <w:r w:rsidRPr="00555C3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кубу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мы </w:t>
      </w:r>
      <w:r w:rsidR="005D0C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можем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провести игры</w:t>
      </w:r>
      <w:r w:rsidRPr="00A558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«Найди то,</w:t>
      </w:r>
      <w:r w:rsidR="0096637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5583B">
        <w:rPr>
          <w:rFonts w:ascii="Times New Roman" w:eastAsia="Times New Roman" w:hAnsi="Times New Roman" w:cs="Times New Roman"/>
          <w:color w:val="111111"/>
          <w:sz w:val="28"/>
          <w:szCs w:val="28"/>
        </w:rPr>
        <w:t>что я скажу»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благодаря которой, ребенок сможет у</w:t>
      </w:r>
      <w:r w:rsidRPr="00A5583B">
        <w:rPr>
          <w:rFonts w:ascii="Times New Roman" w:eastAsia="Times New Roman" w:hAnsi="Times New Roman" w:cs="Times New Roman"/>
          <w:color w:val="111111"/>
          <w:sz w:val="28"/>
          <w:szCs w:val="28"/>
        </w:rPr>
        <w:t>знать предмет на ощупь по перечисленным признакам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96637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5583B">
        <w:rPr>
          <w:rFonts w:ascii="Times New Roman" w:eastAsia="Times New Roman" w:hAnsi="Times New Roman" w:cs="Times New Roman"/>
          <w:color w:val="111111"/>
          <w:sz w:val="28"/>
          <w:szCs w:val="28"/>
        </w:rPr>
        <w:t>Я перечисляю приз</w:t>
      </w:r>
      <w:r w:rsidR="0096637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наки, которые можно воспринимать </w:t>
      </w:r>
      <w:r w:rsidRPr="00A5583B">
        <w:rPr>
          <w:rFonts w:ascii="Times New Roman" w:eastAsia="Times New Roman" w:hAnsi="Times New Roman" w:cs="Times New Roman"/>
          <w:color w:val="111111"/>
          <w:sz w:val="28"/>
          <w:szCs w:val="28"/>
        </w:rPr>
        <w:t>на ощупь:</w:t>
      </w:r>
      <w:r w:rsidR="0096637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5583B">
        <w:rPr>
          <w:rFonts w:ascii="Times New Roman" w:eastAsia="Times New Roman" w:hAnsi="Times New Roman" w:cs="Times New Roman"/>
          <w:color w:val="111111"/>
          <w:sz w:val="28"/>
          <w:szCs w:val="28"/>
        </w:rPr>
        <w:t>форму,</w:t>
      </w:r>
      <w:r w:rsidR="0096637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5583B">
        <w:rPr>
          <w:rFonts w:ascii="Times New Roman" w:eastAsia="Times New Roman" w:hAnsi="Times New Roman" w:cs="Times New Roman"/>
          <w:color w:val="111111"/>
          <w:sz w:val="28"/>
          <w:szCs w:val="28"/>
        </w:rPr>
        <w:t>ее детали,</w:t>
      </w:r>
      <w:r w:rsidR="0096637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5583B">
        <w:rPr>
          <w:rFonts w:ascii="Times New Roman" w:eastAsia="Times New Roman" w:hAnsi="Times New Roman" w:cs="Times New Roman"/>
          <w:color w:val="111111"/>
          <w:sz w:val="28"/>
          <w:szCs w:val="28"/>
        </w:rPr>
        <w:t>поверхность,</w:t>
      </w:r>
      <w:r w:rsidR="0096637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5583B">
        <w:rPr>
          <w:rFonts w:ascii="Times New Roman" w:eastAsia="Times New Roman" w:hAnsi="Times New Roman" w:cs="Times New Roman"/>
          <w:color w:val="111111"/>
          <w:sz w:val="28"/>
          <w:szCs w:val="28"/>
        </w:rPr>
        <w:t>плоскость.</w:t>
      </w:r>
      <w:r w:rsidR="0096637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Например:</w:t>
      </w:r>
      <w:r w:rsidR="0096637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D0C3D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ебенок по описанию </w:t>
      </w:r>
      <w:r w:rsidRPr="00A5583B">
        <w:rPr>
          <w:rFonts w:ascii="Times New Roman" w:eastAsia="Times New Roman" w:hAnsi="Times New Roman" w:cs="Times New Roman"/>
          <w:color w:val="111111"/>
          <w:sz w:val="28"/>
          <w:szCs w:val="28"/>
        </w:rPr>
        <w:t>находит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внутри</w:t>
      </w:r>
      <w:r w:rsidR="005D0C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массажный шарик. Тем самым, мы </w:t>
      </w:r>
      <w:r w:rsidR="005D0C3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активизирует познавательное развитие детей и развивает мелкую моторику</w:t>
      </w:r>
      <w:r w:rsidR="00A26843" w:rsidRPr="00A2684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r w:rsidR="00A2684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проводит с педагогами</w:t>
      </w:r>
      <w:r w:rsidR="00A26843" w:rsidRPr="005D0C3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</w:t>
      </w:r>
      <w:r w:rsidR="005D0C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D50FB1" w:rsidRDefault="00D50FB1" w:rsidP="000F714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0FB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Учитель – логопед: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</w:t>
      </w:r>
      <w:r w:rsidR="005D0C3D">
        <w:rPr>
          <w:rFonts w:ascii="Times New Roman" w:eastAsia="Times New Roman" w:hAnsi="Times New Roman" w:cs="Times New Roman"/>
          <w:color w:val="111111"/>
          <w:sz w:val="28"/>
          <w:szCs w:val="28"/>
        </w:rPr>
        <w:t>акже мы можем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провести следующие игры:</w:t>
      </w:r>
    </w:p>
    <w:p w:rsidR="00555C3E" w:rsidRPr="008213C5" w:rsidRDefault="00555C3E" w:rsidP="000F71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37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«Найди домик для фигур»</w:t>
      </w:r>
      <w:r w:rsidR="0096637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. </w:t>
      </w:r>
      <w:r w:rsidR="00D50FB1" w:rsidRPr="00D50FB1">
        <w:rPr>
          <w:rFonts w:ascii="Times New Roman" w:eastAsia="Times New Roman" w:hAnsi="Times New Roman" w:cs="Times New Roman"/>
          <w:color w:val="111111"/>
          <w:sz w:val="28"/>
          <w:szCs w:val="28"/>
        </w:rPr>
        <w:t>Для этой игры</w:t>
      </w:r>
      <w:r w:rsidR="0096637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50FB1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A5583B">
        <w:rPr>
          <w:rFonts w:ascii="Times New Roman" w:eastAsia="Times New Roman" w:hAnsi="Times New Roman" w:cs="Times New Roman"/>
          <w:color w:val="111111"/>
          <w:sz w:val="28"/>
          <w:szCs w:val="28"/>
        </w:rPr>
        <w:t>ужно разлож</w:t>
      </w:r>
      <w:r w:rsidR="00D50FB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ить эти фигуры по своим домикам </w:t>
      </w:r>
      <w:r w:rsidR="00D50FB1" w:rsidRPr="00D50FB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r w:rsidR="00A2684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проводит с педагогами</w:t>
      </w:r>
      <w:r w:rsidR="00D50FB1" w:rsidRPr="00D50FB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</w:t>
      </w:r>
      <w:r w:rsidR="00D50FB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тем самым мы  </w:t>
      </w:r>
      <w:r w:rsidR="00D50FB1" w:rsidRPr="008213C5">
        <w:rPr>
          <w:rFonts w:ascii="Times New Roman" w:eastAsia="Times New Roman" w:hAnsi="Times New Roman" w:cs="Times New Roman"/>
          <w:sz w:val="28"/>
          <w:szCs w:val="28"/>
        </w:rPr>
        <w:t>развиваем внимания,</w:t>
      </w:r>
      <w:r w:rsidR="00966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13C5">
        <w:rPr>
          <w:rFonts w:ascii="Times New Roman" w:eastAsia="Times New Roman" w:hAnsi="Times New Roman" w:cs="Times New Roman"/>
          <w:sz w:val="28"/>
          <w:szCs w:val="28"/>
        </w:rPr>
        <w:t>мышления, мелкую моторику кисти, усидчивость.</w:t>
      </w:r>
    </w:p>
    <w:p w:rsidR="00A26843" w:rsidRPr="006F6E2B" w:rsidRDefault="00D50FB1" w:rsidP="000F714D">
      <w:pPr>
        <w:spacing w:after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D50FB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Учитель – логопед</w:t>
      </w:r>
      <w:r w:rsidRPr="008213C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96637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36F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и</w:t>
      </w:r>
      <w:r w:rsidRPr="008213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гра </w:t>
      </w:r>
      <w:r w:rsidR="00555C3E" w:rsidRPr="008213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«Назови, одним словом»</w:t>
      </w:r>
      <w:r w:rsidR="009663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здесь мы предлагаем п</w:t>
      </w:r>
      <w:r w:rsidR="00555C3E" w:rsidRPr="000C56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еречисли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ть</w:t>
      </w:r>
      <w:r w:rsidR="00555C3E" w:rsidRPr="000C56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 изображенные предметы, которых </w:t>
      </w:r>
      <w:r w:rsidR="00A268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видит ребенок и </w:t>
      </w:r>
      <w:r w:rsidR="00555C3E" w:rsidRPr="000C56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назвать их одним словом</w:t>
      </w:r>
      <w:r w:rsidR="009663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A26843" w:rsidRPr="00D50FB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r w:rsidR="00A2684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проводит с педагогами</w:t>
      </w:r>
      <w:r w:rsidR="00A26843" w:rsidRPr="00D50FB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</w:t>
      </w:r>
      <w:r w:rsidR="00A2684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96637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268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Посредством чего,</w:t>
      </w:r>
      <w:r w:rsidR="009663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A268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развиваем внимание</w:t>
      </w:r>
      <w:r w:rsidR="00A26843" w:rsidRPr="000C56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,</w:t>
      </w:r>
      <w:r w:rsidR="00A268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мышление</w:t>
      </w:r>
      <w:r w:rsidR="00A26843" w:rsidRPr="000C56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,</w:t>
      </w:r>
      <w:r w:rsidR="009663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A26843" w:rsidRPr="000C56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сообразительность</w:t>
      </w:r>
      <w:r w:rsidR="00A268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детей</w:t>
      </w:r>
      <w:r w:rsidR="00A26843" w:rsidRPr="000C56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.</w:t>
      </w:r>
    </w:p>
    <w:p w:rsidR="00A67E5A" w:rsidRPr="000C5600" w:rsidRDefault="00A26843" w:rsidP="000F714D">
      <w:pPr>
        <w:spacing w:after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D50FB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Учитель – логопед</w:t>
      </w:r>
      <w:r w:rsidRPr="008213C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D376C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уважаемые коллеги, следующая  игра</w:t>
      </w:r>
      <w:r w:rsidR="0096637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55C3E" w:rsidRPr="00D376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«Найди пару»</w:t>
      </w:r>
      <w:r w:rsidR="00D376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 в которой  н</w:t>
      </w:r>
      <w:r w:rsidR="00555C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ужно подобрать соответствующие геометрические фигуры к этим прорезям</w:t>
      </w:r>
      <w:r w:rsidR="009663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D376C6" w:rsidRPr="00D50FB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r w:rsidR="00D376C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проводит с педагогами</w:t>
      </w:r>
      <w:r w:rsidR="00D376C6" w:rsidRPr="00A67E5A">
        <w:rPr>
          <w:rFonts w:ascii="Times New Roman" w:eastAsia="Times New Roman" w:hAnsi="Times New Roman" w:cs="Times New Roman"/>
          <w:color w:val="111111"/>
          <w:sz w:val="28"/>
          <w:szCs w:val="28"/>
        </w:rPr>
        <w:t>). Здесь мы ставим перед собой задачи</w:t>
      </w:r>
      <w:r w:rsidR="00A67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: закреплять  знания  детей о геометрических фигурах,  различать фигуры по цвету, размеру и развивать моторику рук.</w:t>
      </w:r>
    </w:p>
    <w:p w:rsidR="00D865E5" w:rsidRPr="00E722F7" w:rsidRDefault="00A67E5A" w:rsidP="000F714D">
      <w:pPr>
        <w:spacing w:after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D50FB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Учитель – логопед</w:t>
      </w:r>
      <w:r w:rsidRPr="008213C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игра </w:t>
      </w:r>
      <w:r w:rsidR="00555C3E" w:rsidRPr="005C55B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«Разноцветные ромашки»</w:t>
      </w:r>
      <w:r w:rsidRPr="005C55B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для проведения этой игры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на тарелочках раскладываем </w:t>
      </w:r>
      <w:r w:rsidR="00555C3E" w:rsidRPr="00E722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картинки с разными изображениями,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и  предлагаем ребенку </w:t>
      </w:r>
      <w:r w:rsidR="00555C3E" w:rsidRPr="00E722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найти </w:t>
      </w:r>
      <w:r w:rsidR="005C55B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картинки, на которых изображены  предметы,</w:t>
      </w:r>
      <w:r w:rsidR="009663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5C55B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в </w:t>
      </w:r>
      <w:r w:rsidR="00555C3E" w:rsidRPr="00E722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слова</w:t>
      </w:r>
      <w:r w:rsidR="005C55B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х которых есть  звук</w:t>
      </w:r>
      <w:r w:rsidR="009663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5C55B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«</w:t>
      </w:r>
      <w:r w:rsidR="00555C3E" w:rsidRPr="00E722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</w:t>
      </w:r>
      <w:r w:rsidR="005C55B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»</w:t>
      </w:r>
      <w:r w:rsidR="00555C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. Проговаривая прикрепить их к лепесткам ромашки</w:t>
      </w:r>
      <w:r w:rsidR="009663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5C55B0" w:rsidRPr="00D50FB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r w:rsidR="005C55B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проводит с педагогами</w:t>
      </w:r>
      <w:r w:rsidR="005C55B0" w:rsidRPr="00A67E5A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  <w:r w:rsidR="00D865E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задачи, которые мы ставим перед собой:</w:t>
      </w:r>
      <w:r w:rsidR="0096637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865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развивать речь детей, фонематический слух, внимание, память.</w:t>
      </w:r>
    </w:p>
    <w:p w:rsidR="00555C3E" w:rsidRPr="00011F77" w:rsidRDefault="00966375" w:rsidP="000F714D">
      <w:pPr>
        <w:spacing w:after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Учитель</w:t>
      </w:r>
      <w:r w:rsidR="00011F7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-логопед: </w:t>
      </w:r>
      <w:r w:rsidR="00011F77" w:rsidRPr="00011F77">
        <w:rPr>
          <w:rFonts w:ascii="Times New Roman" w:eastAsia="Times New Roman" w:hAnsi="Times New Roman" w:cs="Times New Roman"/>
          <w:color w:val="111111"/>
          <w:sz w:val="28"/>
          <w:szCs w:val="28"/>
        </w:rPr>
        <w:t>и следующая игра, которую хочу Вам продемонстрировать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55C3E" w:rsidRPr="00011F77">
        <w:rPr>
          <w:rFonts w:ascii="Times New Roman" w:eastAsia="Times New Roman" w:hAnsi="Times New Roman" w:cs="Times New Roman"/>
          <w:color w:val="111111"/>
          <w:sz w:val="28"/>
          <w:szCs w:val="28"/>
        </w:rPr>
        <w:t>«Угадай</w:t>
      </w:r>
      <w:r w:rsidR="00011F7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555C3E" w:rsidRPr="00011F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внутри»</w:t>
      </w:r>
      <w:r w:rsidR="00011F7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55C3E" w:rsidRPr="00541C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Для </w:t>
      </w:r>
      <w:r w:rsidR="00555C3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этой </w:t>
      </w:r>
      <w:r w:rsidR="00555C3E" w:rsidRPr="00CB56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игры я</w:t>
      </w:r>
      <w:r w:rsidR="00555C3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использовала</w:t>
      </w:r>
      <w:r w:rsidR="00555C3E" w:rsidRPr="00541C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пластиковые контейнеры из </w:t>
      </w:r>
      <w:r w:rsidR="00555C3E" w:rsidRPr="00541C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555C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Киндер-сюрпризов</w:t>
      </w:r>
      <w:r w:rsidR="00555C3E" w:rsidRPr="00541C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555C3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которые заполнены разными сыпучими </w:t>
      </w:r>
      <w:r w:rsidR="00011F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предметами: </w:t>
      </w:r>
      <w:r w:rsidR="00555C3E" w:rsidRPr="00541CE8">
        <w:rPr>
          <w:rFonts w:ascii="Times New Roman" w:eastAsia="Times New Roman" w:hAnsi="Times New Roman" w:cs="Times New Roman"/>
          <w:color w:val="111111"/>
          <w:sz w:val="28"/>
          <w:szCs w:val="28"/>
        </w:rPr>
        <w:t>фасоль, манную</w:t>
      </w:r>
      <w:r w:rsidR="00555C3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крупу, гречку, пуговицы, монеты. </w:t>
      </w:r>
      <w:r w:rsidR="00011F77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Ребенку н</w:t>
      </w:r>
      <w:r w:rsidR="00555C3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ужно </w:t>
      </w:r>
      <w:r w:rsidR="00555C3E" w:rsidRPr="00541CE8">
        <w:rPr>
          <w:rFonts w:ascii="Times New Roman" w:eastAsia="Times New Roman" w:hAnsi="Times New Roman" w:cs="Times New Roman"/>
          <w:color w:val="111111"/>
          <w:sz w:val="28"/>
          <w:szCs w:val="28"/>
        </w:rPr>
        <w:t>узнать на слух,</w:t>
      </w:r>
      <w:r w:rsidR="00555C3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определить, что лежит внутри</w:t>
      </w:r>
      <w:r w:rsidR="00555C3E" w:rsidRPr="00541C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положить на картинку с изображением наполнителя. </w:t>
      </w:r>
      <w:r w:rsidR="00555C3E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безмерно радуются, когда содержимое киндер-сюрприза</w:t>
      </w:r>
      <w:r w:rsidR="00011F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картинки</w:t>
      </w:r>
      <w:r w:rsidR="00555C3E" w:rsidRPr="00541C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совпадают</w:t>
      </w:r>
      <w:r w:rsidR="00011F77" w:rsidRPr="00D50FB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r w:rsidR="00011F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проводит с педагогами</w:t>
      </w:r>
      <w:r w:rsidR="00011F77" w:rsidRPr="00A67E5A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="00011F7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F714D" w:rsidRDefault="00011F77" w:rsidP="000F714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Учитель -логопед: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555C3E" w:rsidRPr="003F31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на этом мы, наверное, сег</w:t>
      </w:r>
      <w:r w:rsidR="00555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одня и остано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вимся. Я показала Вам несколько</w:t>
      </w:r>
      <w:r w:rsidR="00555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55C3E" w:rsidRPr="003F31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используемых мной при проведении </w:t>
      </w:r>
      <w:r w:rsidR="00555C3E" w:rsidRPr="00CB56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индивидуальных и подгрупповых занятий</w:t>
      </w:r>
      <w:r w:rsidR="00555C3E" w:rsidRPr="00CB5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55C3E" w:rsidRPr="003F31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Хочетс</w:t>
      </w:r>
      <w:r w:rsidR="00555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надеяться, что мои  </w:t>
      </w:r>
      <w:r w:rsidR="00555C3E" w:rsidRPr="003F31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игры и </w:t>
      </w:r>
      <w:r w:rsidR="00555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пособия, сделанные своими руками,</w:t>
      </w:r>
      <w:r w:rsidR="00555C3E" w:rsidRPr="003F31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Вам пригодятся</w:t>
      </w:r>
      <w:r w:rsidR="00555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своей </w:t>
      </w:r>
      <w:r w:rsidR="00555C3E" w:rsidRPr="003F31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555C3E" w:rsidRPr="00CB56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работе</w:t>
      </w:r>
      <w:r w:rsidR="00555C3E" w:rsidRPr="00CB5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5C3E" w:rsidRPr="00011F77" w:rsidRDefault="00555C3E" w:rsidP="000F714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7. </w:t>
      </w:r>
      <w:r w:rsidR="001A64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Рефлексия</w:t>
      </w:r>
      <w:bookmarkStart w:id="0" w:name="_GoBack"/>
      <w:bookmarkEnd w:id="0"/>
      <w:r w:rsidRPr="006730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116805" w:rsidRPr="00636F14" w:rsidRDefault="00011F77" w:rsidP="00636F14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Учитель - логопед: </w:t>
      </w:r>
      <w:r w:rsidR="00555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 сейчас</w:t>
      </w:r>
      <w:r w:rsidR="000F71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55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предлагаю Вам подвинуть тарелочки</w:t>
      </w:r>
      <w:r w:rsidR="006A03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55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03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наполненные крупой, которые лежат у вас на столах, ближе к себе, подумайте и нарисуйте, </w:t>
      </w:r>
      <w:r w:rsidR="00555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пожалуйста, </w:t>
      </w:r>
      <w:r w:rsidR="006A03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свои </w:t>
      </w:r>
      <w:r w:rsidR="00555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впечатления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сегодняшней нашей встречи</w:t>
      </w:r>
      <w:r w:rsidR="006A03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виде смайликов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55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 вы нарисовали?  </w:t>
      </w:r>
      <w:r w:rsidR="000F71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кого, что получилось</w:t>
      </w:r>
      <w:r w:rsidR="00555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 w:rsidR="001A64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(Обсуждения педагогов). </w:t>
      </w:r>
      <w:r w:rsidR="00555C3E" w:rsidRPr="003F31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этом </w:t>
      </w:r>
      <w:r w:rsidR="00555C3E" w:rsidRPr="00966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мой </w:t>
      </w:r>
      <w:r w:rsidR="00555C3E" w:rsidRPr="009663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мастер – класс окончен</w:t>
      </w:r>
      <w:r w:rsidR="006A03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55C3E" w:rsidRPr="003F31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03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6A03ED" w:rsidRPr="003F31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 </w:t>
      </w:r>
      <w:r w:rsidR="00555C3E" w:rsidRPr="003F31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большое спасибо за помощь и внимание</w:t>
      </w:r>
      <w:r w:rsidR="006A03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sectPr w:rsidR="00116805" w:rsidRPr="00636F14" w:rsidSect="00011F7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631D5"/>
    <w:multiLevelType w:val="multilevel"/>
    <w:tmpl w:val="D43C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E1652D"/>
    <w:multiLevelType w:val="multilevel"/>
    <w:tmpl w:val="62163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55C3E"/>
    <w:rsid w:val="00011F77"/>
    <w:rsid w:val="000F714D"/>
    <w:rsid w:val="00116805"/>
    <w:rsid w:val="001A643F"/>
    <w:rsid w:val="004412D4"/>
    <w:rsid w:val="00555C3E"/>
    <w:rsid w:val="005912EE"/>
    <w:rsid w:val="005C55B0"/>
    <w:rsid w:val="005D0C3D"/>
    <w:rsid w:val="00636F14"/>
    <w:rsid w:val="006A03ED"/>
    <w:rsid w:val="008213C5"/>
    <w:rsid w:val="00966375"/>
    <w:rsid w:val="00A26843"/>
    <w:rsid w:val="00A67E5A"/>
    <w:rsid w:val="00B50416"/>
    <w:rsid w:val="00BB1AB1"/>
    <w:rsid w:val="00CE2E5B"/>
    <w:rsid w:val="00D03CF6"/>
    <w:rsid w:val="00D376C6"/>
    <w:rsid w:val="00D50FB1"/>
    <w:rsid w:val="00D865E5"/>
    <w:rsid w:val="00E23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C3E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B50416"/>
  </w:style>
  <w:style w:type="character" w:customStyle="1" w:styleId="c0">
    <w:name w:val="c0"/>
    <w:basedOn w:val="a0"/>
    <w:rsid w:val="00B50416"/>
  </w:style>
  <w:style w:type="paragraph" w:customStyle="1" w:styleId="c19">
    <w:name w:val="c19"/>
    <w:basedOn w:val="a"/>
    <w:rsid w:val="0096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966375"/>
  </w:style>
  <w:style w:type="character" w:customStyle="1" w:styleId="c1">
    <w:name w:val="c1"/>
    <w:basedOn w:val="a0"/>
    <w:rsid w:val="00966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2020-01-31T11:12:00Z</dcterms:created>
  <dcterms:modified xsi:type="dcterms:W3CDTF">2020-02-03T12:10:00Z</dcterms:modified>
</cp:coreProperties>
</file>