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A4" w:rsidRPr="00C76B37" w:rsidRDefault="008C5AA4" w:rsidP="000068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C76B37" w:rsidRPr="00C76B37" w:rsidRDefault="00C76B37" w:rsidP="00C76B37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</w:pPr>
      <w:r w:rsidRPr="00C76B37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>Акция</w:t>
      </w:r>
      <w:r w:rsidR="009C23CE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 xml:space="preserve"> для родителей по Б</w:t>
      </w:r>
      <w:r w:rsidRPr="00C76B37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>ДД</w:t>
      </w:r>
    </w:p>
    <w:p w:rsidR="00C76B37" w:rsidRPr="00C76B37" w:rsidRDefault="00C76B37" w:rsidP="00C76B37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</w:pPr>
      <w:r w:rsidRPr="00C76B37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>«Знай правила безопасности</w:t>
      </w:r>
    </w:p>
    <w:p w:rsidR="00C76B37" w:rsidRPr="00C76B37" w:rsidRDefault="00C76B37" w:rsidP="00C76B37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</w:pPr>
      <w:r w:rsidRPr="00C76B37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>дорожного движения»</w:t>
      </w:r>
    </w:p>
    <w:p w:rsidR="00C76B37" w:rsidRDefault="00C76B37" w:rsidP="008C5A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B37" w:rsidRDefault="00C76B37" w:rsidP="00C82BC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30897" cy="604433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290" cy="608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6B37" w:rsidRDefault="00C76B37" w:rsidP="008C5A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B37" w:rsidRDefault="00C76B37" w:rsidP="008C5A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B37" w:rsidRDefault="00C76B37" w:rsidP="008C5A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B37" w:rsidRDefault="00C76B37" w:rsidP="008C5A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B37" w:rsidRDefault="00C76B37" w:rsidP="008C5A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B37" w:rsidRDefault="00C76B37" w:rsidP="008C5A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Подготовила: Гезотова С.Э.</w:t>
      </w:r>
    </w:p>
    <w:p w:rsidR="00C76B37" w:rsidRDefault="00C76B37" w:rsidP="000068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C1C" w:rsidRDefault="00D16C1C" w:rsidP="00C76B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006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</w:t>
      </w:r>
      <w:r w:rsidR="00430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совместную деятельность</w:t>
      </w:r>
      <w:r w:rsidRPr="00E16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родителей</w:t>
      </w:r>
      <w:r w:rsidR="00DE247A" w:rsidRPr="00E1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педагогов</w:t>
      </w:r>
      <w:r w:rsidRPr="00E1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детского </w:t>
      </w:r>
      <w:r w:rsidRPr="00E16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дорожно</w:t>
      </w:r>
      <w:r w:rsidRPr="00E1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-транспортного травматизма, повышения культуры участников </w:t>
      </w:r>
      <w:r w:rsidRPr="00E16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дорожного движения</w:t>
      </w:r>
      <w:r w:rsidRPr="00E164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B37" w:rsidRPr="00E1648E" w:rsidRDefault="00C76B37" w:rsidP="00C76B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C1C" w:rsidRPr="00AD124F" w:rsidRDefault="00D16C1C" w:rsidP="00C76B3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16C1C" w:rsidRPr="00592D49" w:rsidRDefault="00592D49" w:rsidP="00C76B3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D16C1C" w:rsidRPr="0059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обудить </w:t>
      </w:r>
      <w:r w:rsidR="00D16C1C" w:rsidRPr="00592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родителей </w:t>
      </w:r>
      <w:r w:rsidR="00D16C1C" w:rsidRPr="00592D4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задуматься</w:t>
      </w:r>
      <w:r w:rsidR="00D16C1C" w:rsidRPr="00592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том</w:t>
      </w:r>
      <w:r w:rsidR="00C76B3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соблюдение П</w:t>
      </w:r>
      <w:r w:rsidR="00D16C1C" w:rsidRPr="00592D49">
        <w:rPr>
          <w:rFonts w:ascii="Times New Roman" w:eastAsia="Times New Roman" w:hAnsi="Times New Roman" w:cs="Times New Roman"/>
          <w:sz w:val="28"/>
          <w:szCs w:val="28"/>
          <w:lang w:eastAsia="ru-RU"/>
        </w:rPr>
        <w:t>ДД - самое главное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6C1C" w:rsidRPr="0059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сохранения жизни и </w:t>
      </w:r>
      <w:r w:rsidR="00D16C1C" w:rsidRPr="00592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здоровья их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6C1C" w:rsidRPr="00592D49" w:rsidRDefault="00592D49" w:rsidP="00C76B3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D16C1C" w:rsidRPr="0059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братить их внимание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аспект проблемы;</w:t>
      </w:r>
    </w:p>
    <w:p w:rsidR="00D16C1C" w:rsidRDefault="00592D49" w:rsidP="00C76B3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D16C1C" w:rsidRPr="0059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</w:t>
      </w:r>
      <w:r w:rsidR="00D16C1C" w:rsidRPr="00592D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="00C7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методами обучения детей П</w:t>
      </w:r>
      <w:r w:rsidR="001033D3" w:rsidRPr="00592D49">
        <w:rPr>
          <w:rFonts w:ascii="Times New Roman" w:eastAsia="Times New Roman" w:hAnsi="Times New Roman" w:cs="Times New Roman"/>
          <w:sz w:val="28"/>
          <w:szCs w:val="28"/>
          <w:lang w:eastAsia="ru-RU"/>
        </w:rPr>
        <w:t>ДД.</w:t>
      </w:r>
    </w:p>
    <w:p w:rsidR="00C76B37" w:rsidRPr="00592D49" w:rsidRDefault="00C76B37" w:rsidP="00C76B3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C1C" w:rsidRPr="00DE247A" w:rsidRDefault="00DE247A" w:rsidP="00C76B3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</w:t>
      </w:r>
      <w:r w:rsidR="00D16C1C" w:rsidRPr="00DE24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я:</w:t>
      </w:r>
    </w:p>
    <w:p w:rsidR="00D16C1C" w:rsidRPr="00DE247A" w:rsidRDefault="009C40D2" w:rsidP="00C76B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Учитель- логопед</w:t>
      </w:r>
      <w:r w:rsidR="00D16C1C" w:rsidRPr="00DE2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16C1C" w:rsidRPr="00DE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</w:t>
      </w:r>
      <w:r w:rsidR="00D16C1C" w:rsidRPr="00AD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</w:t>
      </w:r>
      <w:r w:rsidR="00D16C1C" w:rsidRPr="00AD1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="00D16C1C" w:rsidRPr="00AD124F">
        <w:rPr>
          <w:rFonts w:ascii="Times New Roman" w:eastAsia="Times New Roman" w:hAnsi="Times New Roman" w:cs="Times New Roman"/>
          <w:sz w:val="28"/>
          <w:szCs w:val="28"/>
          <w:lang w:eastAsia="ru-RU"/>
        </w:rPr>
        <w:t>! Мы рады ви</w:t>
      </w:r>
      <w:r w:rsidR="00DE247A" w:rsidRPr="00AD12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 вас в нашем детском саду</w:t>
      </w:r>
      <w:r w:rsidR="00D16C1C" w:rsidRPr="00AD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Всех присутствующих объединяет забота о наших детях. Они – самое </w:t>
      </w:r>
      <w:r w:rsidR="00D16C1C" w:rsidRPr="00AD1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дорогое</w:t>
      </w:r>
      <w:r w:rsidR="00D16C1C" w:rsidRPr="00AD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есть у нас. И их </w:t>
      </w:r>
      <w:r w:rsidR="00D16C1C" w:rsidRPr="00AD1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</w:t>
      </w:r>
      <w:r w:rsidR="00D16C1C" w:rsidRPr="00AD124F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безопасност</w:t>
      </w:r>
      <w:r w:rsidR="00D16C1C" w:rsidRPr="00DE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на первом месте. </w:t>
      </w:r>
      <w:r w:rsidR="00DE247A" w:rsidRPr="00AD12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6C1C" w:rsidRPr="00AD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вашей семье растет ребенок. Пока он был маленьким, делал свои первые шаги. Его маленькая ладошка лежала в вашей руке. Но сейчас он вырос и впереди у него большая </w:t>
      </w:r>
      <w:r w:rsidR="00D16C1C" w:rsidRPr="00AD1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дорога жизни</w:t>
      </w:r>
      <w:r w:rsidR="00D16C1C" w:rsidRPr="00AD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самая первая </w:t>
      </w:r>
      <w:r w:rsidR="00D16C1C" w:rsidRPr="00AD1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дорога</w:t>
      </w:r>
      <w:r w:rsidR="00D16C1C" w:rsidRPr="00AD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вот она, за воротами. И чтобы перейти эту </w:t>
      </w:r>
      <w:r w:rsidR="00D16C1C" w:rsidRPr="00AD1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дорогу</w:t>
      </w:r>
      <w:r w:rsidR="00D16C1C" w:rsidRPr="00AD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нужно знать </w:t>
      </w:r>
      <w:r w:rsidR="00D16C1C" w:rsidRPr="00AD1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дорожного движения</w:t>
      </w:r>
      <w:r w:rsidR="00D16C1C" w:rsidRPr="00AD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главный помощник на </w:t>
      </w:r>
      <w:r w:rsidR="00D16C1C" w:rsidRPr="00AD1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дороге</w:t>
      </w:r>
      <w:r w:rsidR="00D16C1C" w:rsidRPr="00AD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вашего ребенка – светофор. Обращайте внимание детей на его сигналы.Обучая детей </w:t>
      </w:r>
      <w:r w:rsidR="00D16C1C" w:rsidRPr="00AD1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правилам дорожного движения</w:t>
      </w:r>
      <w:r w:rsidR="00D16C1C" w:rsidRPr="00AD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16C1C" w:rsidRPr="00AD1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дорогие родители</w:t>
      </w:r>
      <w:r w:rsidR="00D16C1C" w:rsidRPr="00AD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иногда вы сами </w:t>
      </w:r>
      <w:r w:rsidR="00D16C1C" w:rsidRPr="00AD1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«забываете»</w:t>
      </w:r>
      <w:r w:rsidR="00D16C1C" w:rsidRPr="00AD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соблюдать. Когда</w:t>
      </w:r>
      <w:r w:rsidR="0059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еде</w:t>
      </w:r>
      <w:r w:rsidR="00D16C1C" w:rsidRPr="00DE24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в автомобиле, помните, автомобиль - объект повышенной опасности.</w:t>
      </w:r>
    </w:p>
    <w:p w:rsidR="00D16C1C" w:rsidRPr="009C40D2" w:rsidRDefault="009C40D2" w:rsidP="00C76B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Учитель-логопед: </w:t>
      </w:r>
      <w:r w:rsidR="00D16C1C" w:rsidRPr="009C4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</w:t>
      </w:r>
      <w:r w:rsidR="00D16C1C" w:rsidRPr="009C40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Pr="009C40D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D16C1C" w:rsidRPr="00DE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 вами вспомним </w:t>
      </w:r>
      <w:r w:rsidR="00D16C1C" w:rsidRPr="00DE2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 </w:t>
      </w:r>
      <w:r w:rsidR="00D16C1C" w:rsidRPr="00DE24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D16C1C" w:rsidRPr="00DE24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родители</w:t>
      </w:r>
      <w:r w:rsidR="00D16C1C" w:rsidRPr="00DE24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поочередно рассказывают)</w:t>
      </w:r>
      <w:r w:rsidR="00592D4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6C1C" w:rsidRPr="00592D49" w:rsidRDefault="00592D49" w:rsidP="00C76B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D16C1C" w:rsidRPr="00592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ристегиваться ремнями необходимо всем, кто находится в автомобиле, в том числе чужом, даже при езде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небольшие расстояния;</w:t>
      </w:r>
    </w:p>
    <w:p w:rsidR="00592D49" w:rsidRDefault="00592D49" w:rsidP="00C76B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-мы, </w:t>
      </w:r>
      <w:r w:rsidR="00D16C1C" w:rsidRPr="00DE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занимать самые безопасные места </w:t>
      </w:r>
      <w:r w:rsidR="00D16C1C" w:rsidRPr="00AD12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автомобиле: середину</w:t>
      </w:r>
      <w:r w:rsidR="00D16C1C" w:rsidRPr="00DE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16C1C" w:rsidRPr="00DE2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правую</w:t>
      </w:r>
      <w:r w:rsidR="00D16C1C" w:rsidRPr="00DE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сторону заднего сиденья, так как отсюда в случае аварии можно безопасно выйти на тротуар, обязательно пользуйтесь автокреслами</w:t>
      </w:r>
      <w:r w:rsidR="00072B4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6C1C" w:rsidRPr="00DE247A" w:rsidRDefault="00592D49" w:rsidP="00C76B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r w:rsidR="00D16C1C" w:rsidRPr="00DE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водитель или пассажир вы являетесь для нас, детей, примером для подражания, поэтому не будьте агрессивны по отношению к другим участникам </w:t>
      </w:r>
      <w:r w:rsidR="00D16C1C" w:rsidRPr="00DE2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движения</w:t>
      </w:r>
      <w:r w:rsidR="00D16C1C" w:rsidRPr="00DE247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спокойно</w:t>
      </w:r>
      <w:r w:rsidR="0007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объясните нам, в чем их ошибки;</w:t>
      </w:r>
    </w:p>
    <w:p w:rsidR="00D16C1C" w:rsidRPr="00DE247A" w:rsidRDefault="00072B4C" w:rsidP="00C76B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D16C1C" w:rsidRPr="00DE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время длительных поездок чаще останавливайтесь, ведь нам, детям, необходимо двигаться, сидя долго на одном месте, мы будем отвлекать ваше внимание от </w:t>
      </w:r>
      <w:r w:rsidR="00D16C1C" w:rsidRPr="00DE2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40D2" w:rsidRDefault="00072B4C" w:rsidP="00C76B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</w:t>
      </w:r>
      <w:r w:rsidR="00D16C1C" w:rsidRPr="00DE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втомобиль, несмотря на свою привлекательность и удобство перевозки нас, детей, не должен быть единственным </w:t>
      </w:r>
      <w:r w:rsidR="00C76B37" w:rsidRPr="00DE24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</w:t>
      </w:r>
      <w:r w:rsidR="00C7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76B37" w:rsidRPr="00DE24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передвижения</w:t>
      </w:r>
      <w:r w:rsidR="009C40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B37" w:rsidRDefault="00C76B37" w:rsidP="00C76B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B37" w:rsidRDefault="00C76B37" w:rsidP="00C76B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B37" w:rsidRDefault="00C76B37" w:rsidP="00C76B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0D2" w:rsidRDefault="009C40D2" w:rsidP="00C76B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Учитель-логопед</w:t>
      </w:r>
      <w:r w:rsidR="00AD124F" w:rsidRPr="00DE2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D124F" w:rsidRPr="00DE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</w:t>
      </w:r>
      <w:r w:rsidR="00D16C1C" w:rsidRPr="00AD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вам напомнили о некоторых </w:t>
      </w:r>
      <w:r w:rsidR="00D16C1C" w:rsidRPr="00AD1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правилах дорожного движения</w:t>
      </w:r>
      <w:r w:rsidR="00D16C1C" w:rsidRPr="00AD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нужно обучать детей. Но самое главное помните, Вы - пример для детей. Как вы себя поведете на </w:t>
      </w:r>
      <w:r w:rsidR="00D16C1C" w:rsidRPr="00AD1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дороге</w:t>
      </w:r>
      <w:r w:rsidR="00D16C1C" w:rsidRPr="00AD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ваши дети будут себя вести. Если вы соблюдаете </w:t>
      </w:r>
      <w:r w:rsidR="00D16C1C" w:rsidRPr="00AD1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дорожного движения</w:t>
      </w:r>
      <w:r w:rsidR="00D16C1C" w:rsidRPr="00AD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из ваших детей вырастут законопослушные граждане. А главное, они будут </w:t>
      </w:r>
      <w:r w:rsidR="00D16C1C" w:rsidRPr="00AD1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здоровы</w:t>
      </w:r>
      <w:r w:rsidR="00D16C1C" w:rsidRPr="00AD12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C1C" w:rsidRPr="009C40D2" w:rsidRDefault="00D16C1C" w:rsidP="00C76B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Отгадывание кроссворда</w:t>
      </w:r>
      <w:r w:rsidR="00301A4A" w:rsidRPr="009C4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C40D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</w:t>
      </w:r>
      <w:r w:rsidRPr="009C40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Правила дорожного движения</w:t>
      </w:r>
      <w:r w:rsidRPr="009C40D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»</w:t>
      </w:r>
    </w:p>
    <w:p w:rsidR="00AD124F" w:rsidRPr="00301A4A" w:rsidRDefault="009C40D2" w:rsidP="00C76B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Учитель-логопед</w:t>
      </w:r>
      <w:r w:rsidR="00072B4C" w:rsidRPr="00072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16C1C" w:rsidRPr="00DE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Разгадывание кроссворда - увлекательное занятие. </w:t>
      </w:r>
      <w:r w:rsidR="00D16C1C" w:rsidRPr="00AD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Занимательные вопросы, ставящие в тупик, вызывающие смущенную улыбку или заливистый смех, детские глаза, смотрящие с надеждой, что папа или мама помогут, поддержат, объяснят - это помогает </w:t>
      </w:r>
      <w:r w:rsidR="00D16C1C" w:rsidRPr="00AD1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</w:t>
      </w:r>
      <w:r w:rsidR="00D16C1C" w:rsidRPr="00AD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отбросить усталость рабочего дня. А вникнув в суть вопросов - понять их важность и со всей серьёзностью объяснить малышу </w:t>
      </w:r>
      <w:r w:rsidR="00D16C1C" w:rsidRPr="00AD1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дорожного движения…</w:t>
      </w:r>
    </w:p>
    <w:p w:rsidR="00D16C1C" w:rsidRPr="00AD124F" w:rsidRDefault="00D16C1C" w:rsidP="00C76B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2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кроссворда</w:t>
      </w:r>
      <w:r w:rsidR="009C40D2" w:rsidRPr="009C40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(решает с родителями)</w:t>
      </w:r>
      <w:r w:rsidR="009C40D2" w:rsidRPr="009C40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247A" w:rsidRDefault="00DE247A" w:rsidP="00C76B3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16C1C" w:rsidRPr="00DE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Трехглазый регулировщик </w:t>
      </w:r>
      <w:r w:rsidR="00D16C1C" w:rsidRPr="00DE2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движения</w:t>
      </w:r>
      <w:r w:rsidRPr="00DE2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r w:rsidR="00D16C1C" w:rsidRPr="00DE24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(Светофор)</w:t>
      </w:r>
      <w:r w:rsidR="00D16C1C" w:rsidRPr="00DE24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247A" w:rsidRPr="00DE247A" w:rsidRDefault="00DE247A" w:rsidP="00C76B3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E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E247A">
        <w:rPr>
          <w:rFonts w:ascii="Times New Roman" w:hAnsi="Times New Roman" w:cs="Times New Roman"/>
          <w:sz w:val="28"/>
          <w:szCs w:val="28"/>
        </w:rPr>
        <w:t>Устройство для управления движением автомобиля</w:t>
      </w:r>
      <w:r>
        <w:rPr>
          <w:rFonts w:ascii="Times New Roman" w:hAnsi="Times New Roman" w:cs="Times New Roman"/>
          <w:sz w:val="28"/>
          <w:szCs w:val="28"/>
        </w:rPr>
        <w:t>?</w:t>
      </w:r>
      <w:r w:rsidR="009C40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(Р</w:t>
      </w:r>
      <w:r w:rsidRPr="00DE24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уль)</w:t>
      </w:r>
      <w:r w:rsidRPr="00DE24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247A" w:rsidRPr="00DE247A" w:rsidRDefault="00DE247A" w:rsidP="00C76B37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47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управляющий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DE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72B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Шофер</w:t>
      </w:r>
      <w:r w:rsidRPr="00DE247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E247A" w:rsidRDefault="009A6CD7" w:rsidP="00C76B3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247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6C1C" w:rsidRPr="00DE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E269C" w:rsidRPr="00DE247A">
        <w:rPr>
          <w:rFonts w:ascii="Times New Roman" w:hAnsi="Times New Roman" w:cs="Times New Roman"/>
          <w:sz w:val="28"/>
          <w:szCs w:val="28"/>
        </w:rPr>
        <w:t xml:space="preserve">Специальная область на проезжей части дороги, выделенная для </w:t>
      </w:r>
      <w:r w:rsidR="002E269C" w:rsidRPr="00DE247A">
        <w:rPr>
          <w:rFonts w:ascii="Times New Roman" w:hAnsi="Times New Roman" w:cs="Times New Roman"/>
          <w:bCs/>
          <w:sz w:val="28"/>
          <w:szCs w:val="28"/>
        </w:rPr>
        <w:t>перехода</w:t>
      </w:r>
      <w:r w:rsidR="002E269C" w:rsidRPr="00DE247A">
        <w:rPr>
          <w:rFonts w:ascii="Times New Roman" w:hAnsi="Times New Roman" w:cs="Times New Roman"/>
          <w:sz w:val="28"/>
          <w:szCs w:val="28"/>
        </w:rPr>
        <w:t xml:space="preserve"> пешеходов на другую сторону улицы или дороги, либо искусственное сооружение над или под проезжей частью для тех же целей</w:t>
      </w:r>
      <w:r w:rsidR="00D16C1C" w:rsidRPr="00DE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2E269C" w:rsidRPr="00DE24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(Переход</w:t>
      </w:r>
      <w:r w:rsidR="00AD1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DE247A" w:rsidRPr="00DE247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247A" w:rsidRPr="00DE247A" w:rsidRDefault="00DE247A" w:rsidP="00C76B3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E247A">
        <w:rPr>
          <w:rFonts w:ascii="Times New Roman" w:hAnsi="Times New Roman" w:cs="Times New Roman"/>
          <w:sz w:val="28"/>
          <w:szCs w:val="28"/>
        </w:rPr>
        <w:t>Детское дорожное удерживающее устройство</w:t>
      </w:r>
      <w:r>
        <w:rPr>
          <w:rFonts w:ascii="Times New Roman" w:hAnsi="Times New Roman" w:cs="Times New Roman"/>
          <w:sz w:val="28"/>
          <w:szCs w:val="28"/>
        </w:rPr>
        <w:t>?</w:t>
      </w:r>
      <w:r w:rsidRPr="00DE24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(Кресло)</w:t>
      </w:r>
      <w:r w:rsidRPr="00DE24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247A" w:rsidRPr="00DE247A" w:rsidRDefault="00DE247A" w:rsidP="00C76B3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47A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Регулировщик дорожного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DE24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(Жезл)</w:t>
      </w:r>
      <w:r w:rsidRPr="00DE24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C1C" w:rsidRPr="00DE247A" w:rsidRDefault="00DE247A" w:rsidP="00C76B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16C1C" w:rsidRPr="00DE247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бывают запрещающие, предупреждающие, </w:t>
      </w:r>
      <w:r w:rsidR="00DE0B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</w:t>
      </w:r>
      <w:r w:rsidR="00DE0B89" w:rsidRPr="00DE247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DE24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r w:rsidR="00D16C1C" w:rsidRPr="00DE24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="00D16C1C" w:rsidRPr="00DE24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D16C1C" w:rsidRPr="00DE24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C1C" w:rsidRPr="009C40D2" w:rsidRDefault="00C76B37" w:rsidP="00C76B3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192405</wp:posOffset>
            </wp:positionH>
            <wp:positionV relativeFrom="paragraph">
              <wp:posOffset>280035</wp:posOffset>
            </wp:positionV>
            <wp:extent cx="5780405" cy="3902710"/>
            <wp:effectExtent l="0" t="0" r="0" b="0"/>
            <wp:wrapSquare wrapText="bothSides"/>
            <wp:docPr id="1" name="Рисунок 1" descr="C:\Users\с\AppData\Local\Microsoft\Windows\INetCache\Content.Word\IMG-2020012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\AppData\Local\Microsoft\Windows\INetCache\Content.Word\IMG-20200128-WA0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026" t="12893" r="2701" b="29959"/>
                    <a:stretch/>
                  </pic:blipFill>
                  <pic:spPr bwMode="auto">
                    <a:xfrm>
                      <a:off x="0" y="0"/>
                      <a:ext cx="5780405" cy="390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16C1C" w:rsidRPr="009C4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Вручение </w:t>
      </w:r>
      <w:r w:rsidR="00301A4A" w:rsidRPr="009C40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</w:t>
      </w:r>
      <w:r w:rsidR="000068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памяток</w:t>
      </w:r>
      <w:r w:rsidR="00301A4A" w:rsidRPr="009C40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06847" w:rsidRPr="00C76B37" w:rsidRDefault="00301A4A" w:rsidP="00C76B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DE2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302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6B37" w:rsidRPr="00AD12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6C1C" w:rsidRPr="00AD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я хочу Вам вручить </w:t>
      </w:r>
      <w:r w:rsidR="00D16C1C" w:rsidRPr="00AD124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«Памятки»</w:t>
      </w:r>
      <w:r w:rsidR="00D16C1C" w:rsidRPr="00AD1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помогут продолжить работу по закреплению </w:t>
      </w:r>
      <w:r w:rsidR="00D16C1C" w:rsidRPr="00AD12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 дорожного движения</w:t>
      </w:r>
      <w:r w:rsidR="00D16C1C" w:rsidRPr="00AD124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Внимательно их прочитайте и руководствуйтесь ими в жизни.</w:t>
      </w:r>
    </w:p>
    <w:p w:rsidR="00C76B37" w:rsidRDefault="00D16C1C" w:rsidP="00C76B37">
      <w:pPr>
        <w:pStyle w:val="a6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Памятка для </w:t>
      </w:r>
      <w:r w:rsidRPr="00301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r w:rsidRPr="00301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76B37" w:rsidRPr="00C76B37" w:rsidRDefault="00D16C1C" w:rsidP="00C76B37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спешите, переходите </w:t>
      </w:r>
      <w:r w:rsidRPr="00C76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дорогу размеренным шагом</w:t>
      </w:r>
      <w:r w:rsidRPr="00C7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Выходя на проезжую часть </w:t>
      </w:r>
      <w:r w:rsidRPr="00C76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дороги</w:t>
      </w:r>
      <w:r w:rsidRPr="00C7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прекратите разговаривать - ребенок должен привыкнуть, что при переходе </w:t>
      </w:r>
      <w:r w:rsidRPr="00C76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дороги</w:t>
      </w:r>
      <w:r w:rsidRPr="00C7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сосредоточиться.</w:t>
      </w:r>
    </w:p>
    <w:p w:rsidR="00C76B37" w:rsidRPr="00C76B37" w:rsidRDefault="00D16C1C" w:rsidP="00C76B37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переходите </w:t>
      </w:r>
      <w:r w:rsidRPr="00C76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дорогу</w:t>
      </w:r>
      <w:r w:rsidRPr="00C7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красный или желтый сигнал светофора, как бы вы при этом не торопились. Переходите </w:t>
      </w:r>
      <w:r w:rsidRPr="00C76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дорогу только в местах</w:t>
      </w:r>
      <w:r w:rsidRPr="00C7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обозначенных </w:t>
      </w:r>
      <w:r w:rsidRPr="00C76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дорожным знаком </w:t>
      </w:r>
      <w:r w:rsidR="00C76B3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«Пешеходный переход»</w:t>
      </w:r>
      <w:r w:rsidRPr="00C76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6B37" w:rsidRPr="00C76B37" w:rsidRDefault="00D16C1C" w:rsidP="00C76B37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B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C76B37" w:rsidRPr="00C76B37" w:rsidRDefault="00D16C1C" w:rsidP="00C76B37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Привлекайте ребенка к участию в ваших наблюдениях за обстановкой на </w:t>
      </w:r>
      <w:r w:rsidRPr="00C76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дороге</w:t>
      </w:r>
      <w:r w:rsidRPr="00C76B3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показывайте ему те машины, которые готовятся поворачивать, едут с большой скоростью и т. д.</w:t>
      </w:r>
    </w:p>
    <w:p w:rsidR="00C76B37" w:rsidRPr="00C76B37" w:rsidRDefault="00D16C1C" w:rsidP="00C76B37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выходите с ребенком из-за кустов или машины, не осмотрев предварительно </w:t>
      </w:r>
      <w:r w:rsidRPr="00C76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дорогу</w:t>
      </w:r>
      <w:r w:rsidRPr="00C76B37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это типичная ошибка и нельзя допускать, чтобы дети ее повторяли.</w:t>
      </w:r>
    </w:p>
    <w:p w:rsidR="00DE0B89" w:rsidRPr="00C82BC9" w:rsidRDefault="00D16C1C" w:rsidP="00C82BC9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разрешайте играть вблизи </w:t>
      </w:r>
      <w:r w:rsidRPr="00C76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дороги и на проезжей части</w:t>
      </w:r>
      <w:r w:rsidR="00C82B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C1C" w:rsidRPr="00DE247A" w:rsidRDefault="00C82BC9" w:rsidP="00C76B3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Учитель-логопед</w:t>
      </w:r>
      <w:r w:rsidRPr="00072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16C1C" w:rsidRPr="00DE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</w:t>
      </w:r>
      <w:r w:rsidR="00455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76B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отметить, что изучение П</w:t>
      </w:r>
      <w:r w:rsidR="00D16C1C" w:rsidRPr="00DE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ДД так же необходимо, как и изучение основных предметов </w:t>
      </w:r>
      <w:r w:rsidR="00D16C1C" w:rsidRPr="00DE24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(математики, русского языка)</w:t>
      </w:r>
      <w:r w:rsidR="00D16C1C" w:rsidRPr="00DE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Ведь безопасность жизни наших детей важна не менее показателя их интеллектуального развития, и даже намного значительнее. Обучая ребенка </w:t>
      </w:r>
      <w:r w:rsidR="000068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D16C1C" w:rsidRPr="00DE2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равилам дорожного движения</w:t>
      </w:r>
      <w:r w:rsidR="00D16C1C" w:rsidRPr="00DE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взрослый должен сам четко представлять, чему нужно учить, и как это сделать более эффективно. Он сам должен хорошо разбираться в </w:t>
      </w:r>
      <w:r w:rsidR="00D16C1C" w:rsidRPr="00DE2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дорожных ситуациях</w:t>
      </w:r>
      <w:r w:rsidR="00D16C1C" w:rsidRPr="00DE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Поэтому следует не только заранее проанализировать свой жизненный опыт, но и изучить необходимую литературу по теме </w:t>
      </w:r>
      <w:r w:rsidR="00D16C1C" w:rsidRPr="00DE24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D16C1C" w:rsidRPr="00DE247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Правила дорожного движения</w:t>
      </w:r>
      <w:r w:rsidR="00D16C1C" w:rsidRPr="00DE247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="00D16C1C" w:rsidRPr="00DE247A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То, чему и, главное, как хорошо мы научим ребенка, какие навыки безопасного поведения на улице привьем ему, и будет оберегать его всю жизнь.</w:t>
      </w:r>
      <w:bookmarkStart w:id="0" w:name="_GoBack"/>
      <w:bookmarkEnd w:id="0"/>
    </w:p>
    <w:p w:rsidR="00420DE9" w:rsidRPr="00C76B37" w:rsidRDefault="00D16C1C" w:rsidP="00C76B3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4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за внимание. До новых встреч!</w:t>
      </w:r>
      <w:r w:rsidR="00E1648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sectPr w:rsidR="00420DE9" w:rsidRPr="00C76B37" w:rsidSect="00072B4C">
      <w:pgSz w:w="11906" w:h="16838"/>
      <w:pgMar w:top="426" w:right="170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3C89"/>
    <w:multiLevelType w:val="hybridMultilevel"/>
    <w:tmpl w:val="CD1C4FC4"/>
    <w:lvl w:ilvl="0" w:tplc="93360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5287E"/>
    <w:multiLevelType w:val="hybridMultilevel"/>
    <w:tmpl w:val="C5A6EAC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A5F60"/>
    <w:multiLevelType w:val="hybridMultilevel"/>
    <w:tmpl w:val="76BC83A0"/>
    <w:lvl w:ilvl="0" w:tplc="08A864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50163"/>
    <w:multiLevelType w:val="hybridMultilevel"/>
    <w:tmpl w:val="D8FE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C049E"/>
    <w:multiLevelType w:val="hybridMultilevel"/>
    <w:tmpl w:val="55E82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705AC"/>
    <w:multiLevelType w:val="hybridMultilevel"/>
    <w:tmpl w:val="A2D2BA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6284C"/>
    <w:rsid w:val="00006847"/>
    <w:rsid w:val="000351E1"/>
    <w:rsid w:val="00072B4C"/>
    <w:rsid w:val="00084437"/>
    <w:rsid w:val="00090E13"/>
    <w:rsid w:val="001033D3"/>
    <w:rsid w:val="00155D29"/>
    <w:rsid w:val="001A7568"/>
    <w:rsid w:val="00253CB9"/>
    <w:rsid w:val="002E269C"/>
    <w:rsid w:val="002F3A69"/>
    <w:rsid w:val="00301A4A"/>
    <w:rsid w:val="003521C2"/>
    <w:rsid w:val="00420DE9"/>
    <w:rsid w:val="00430285"/>
    <w:rsid w:val="00431ADE"/>
    <w:rsid w:val="00432FC4"/>
    <w:rsid w:val="00455A21"/>
    <w:rsid w:val="00543DA0"/>
    <w:rsid w:val="00572BB5"/>
    <w:rsid w:val="00592D49"/>
    <w:rsid w:val="006C516B"/>
    <w:rsid w:val="007A11D0"/>
    <w:rsid w:val="007A3FD6"/>
    <w:rsid w:val="007E7BFB"/>
    <w:rsid w:val="008C5AA4"/>
    <w:rsid w:val="008D22D9"/>
    <w:rsid w:val="00933F17"/>
    <w:rsid w:val="0096284C"/>
    <w:rsid w:val="009A6CD7"/>
    <w:rsid w:val="009C23CE"/>
    <w:rsid w:val="009C40D2"/>
    <w:rsid w:val="009D40A4"/>
    <w:rsid w:val="009F57BD"/>
    <w:rsid w:val="00A94038"/>
    <w:rsid w:val="00AD124F"/>
    <w:rsid w:val="00B53B4A"/>
    <w:rsid w:val="00C76B37"/>
    <w:rsid w:val="00C82BC9"/>
    <w:rsid w:val="00D074B1"/>
    <w:rsid w:val="00D16C1C"/>
    <w:rsid w:val="00D65A41"/>
    <w:rsid w:val="00D92036"/>
    <w:rsid w:val="00DE0B89"/>
    <w:rsid w:val="00DE247A"/>
    <w:rsid w:val="00DE29CC"/>
    <w:rsid w:val="00DF4D3E"/>
    <w:rsid w:val="00E1648E"/>
    <w:rsid w:val="00EF1F15"/>
    <w:rsid w:val="00EF799C"/>
    <w:rsid w:val="00F24392"/>
    <w:rsid w:val="00F80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F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C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E247A"/>
    <w:pPr>
      <w:ind w:left="720"/>
      <w:contextualSpacing/>
    </w:pPr>
  </w:style>
  <w:style w:type="paragraph" w:styleId="a7">
    <w:name w:val="No Spacing"/>
    <w:uiPriority w:val="1"/>
    <w:qFormat/>
    <w:rsid w:val="00E164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647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73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8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4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44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6208">
          <w:marLeft w:val="0"/>
          <w:marRight w:val="0"/>
          <w:marTop w:val="0"/>
          <w:marBottom w:val="0"/>
          <w:divBdr>
            <w:top w:val="single" w:sz="6" w:space="3" w:color="00CCCC"/>
            <w:left w:val="single" w:sz="6" w:space="5" w:color="00CCCC"/>
            <w:bottom w:val="single" w:sz="6" w:space="2" w:color="00CCCC"/>
            <w:right w:val="single" w:sz="6" w:space="5" w:color="00CCCC"/>
          </w:divBdr>
        </w:div>
        <w:div w:id="1079399451">
          <w:marLeft w:val="0"/>
          <w:marRight w:val="0"/>
          <w:marTop w:val="0"/>
          <w:marBottom w:val="0"/>
          <w:divBdr>
            <w:top w:val="single" w:sz="6" w:space="3" w:color="00CCCC"/>
            <w:left w:val="single" w:sz="6" w:space="5" w:color="00CCCC"/>
            <w:bottom w:val="single" w:sz="6" w:space="2" w:color="00CCCC"/>
            <w:right w:val="single" w:sz="6" w:space="5" w:color="00CCCC"/>
          </w:divBdr>
        </w:div>
        <w:div w:id="1107505881">
          <w:marLeft w:val="0"/>
          <w:marRight w:val="0"/>
          <w:marTop w:val="0"/>
          <w:marBottom w:val="0"/>
          <w:divBdr>
            <w:top w:val="single" w:sz="6" w:space="3" w:color="00CCCC"/>
            <w:left w:val="single" w:sz="6" w:space="5" w:color="00CCCC"/>
            <w:bottom w:val="single" w:sz="6" w:space="2" w:color="00CCCC"/>
            <w:right w:val="single" w:sz="6" w:space="5" w:color="00CCCC"/>
          </w:divBdr>
        </w:div>
        <w:div w:id="1137989336">
          <w:marLeft w:val="0"/>
          <w:marRight w:val="0"/>
          <w:marTop w:val="0"/>
          <w:marBottom w:val="0"/>
          <w:divBdr>
            <w:top w:val="single" w:sz="6" w:space="3" w:color="00CCCC"/>
            <w:left w:val="single" w:sz="6" w:space="5" w:color="00CCCC"/>
            <w:bottom w:val="single" w:sz="6" w:space="2" w:color="00CCCC"/>
            <w:right w:val="single" w:sz="6" w:space="5" w:color="00CCCC"/>
          </w:divBdr>
        </w:div>
        <w:div w:id="1157262743">
          <w:marLeft w:val="0"/>
          <w:marRight w:val="0"/>
          <w:marTop w:val="0"/>
          <w:marBottom w:val="0"/>
          <w:divBdr>
            <w:top w:val="single" w:sz="6" w:space="3" w:color="00CCCC"/>
            <w:left w:val="single" w:sz="6" w:space="5" w:color="00CCCC"/>
            <w:bottom w:val="single" w:sz="6" w:space="2" w:color="00CCCC"/>
            <w:right w:val="single" w:sz="6" w:space="5" w:color="00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4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Tamerlan</dc:creator>
  <cp:keywords/>
  <dc:description/>
  <cp:lastModifiedBy>1</cp:lastModifiedBy>
  <cp:revision>28</cp:revision>
  <cp:lastPrinted>2019-10-17T20:14:00Z</cp:lastPrinted>
  <dcterms:created xsi:type="dcterms:W3CDTF">2018-11-19T14:46:00Z</dcterms:created>
  <dcterms:modified xsi:type="dcterms:W3CDTF">2020-02-03T15:30:00Z</dcterms:modified>
</cp:coreProperties>
</file>