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>
    <v:background id="_x0000_s1025" o:bwmode="white" fillcolor="#daeef3 [664]" o:targetscreensize="800,600">
      <v:fill color2="#fde9d9 [665]" focus="100%" type="gradient"/>
    </v:background>
  </w:background>
  <w:body>
    <w:p w:rsidR="002319B0" w:rsidRPr="002319B0" w:rsidRDefault="002319B0" w:rsidP="002319B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319B0">
        <w:rPr>
          <w:b/>
          <w:color w:val="000000"/>
          <w:sz w:val="28"/>
          <w:szCs w:val="28"/>
        </w:rPr>
        <w:t>Статья из опыта работы</w:t>
      </w:r>
    </w:p>
    <w:p w:rsidR="002319B0" w:rsidRDefault="002319B0" w:rsidP="002319B0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319B0" w:rsidRDefault="002319B0" w:rsidP="002319B0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«Развитие речи детей дошкольного возраста»</w:t>
      </w:r>
    </w:p>
    <w:p w:rsidR="002319B0" w:rsidRDefault="002319B0" w:rsidP="002319B0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«В душе каждого ребенка есть невидимые струны.</w:t>
      </w:r>
    </w:p>
    <w:p w:rsidR="002319B0" w:rsidRDefault="002319B0" w:rsidP="002319B0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тронуть их умелой рукой, они красиво зазвучат».</w:t>
      </w:r>
    </w:p>
    <w:p w:rsidR="002319B0" w:rsidRDefault="002319B0" w:rsidP="002319B0">
      <w:pPr>
        <w:pStyle w:val="a3"/>
        <w:spacing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В.А.Сухомлинский</w:t>
      </w:r>
    </w:p>
    <w:p w:rsidR="002319B0" w:rsidRDefault="002319B0" w:rsidP="002319B0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В наш, столь стремительно несущийся век нано технологий и компьютерного прогресса, явственно прослеживается вопрос, а готово ли подрастающее поколение нашей республики к тем растущим требованиям </w:t>
      </w:r>
      <w:proofErr w:type="spellStart"/>
      <w:r>
        <w:rPr>
          <w:color w:val="000000"/>
          <w:sz w:val="27"/>
          <w:szCs w:val="27"/>
        </w:rPr>
        <w:t>обучаемости</w:t>
      </w:r>
      <w:proofErr w:type="spellEnd"/>
      <w:r>
        <w:rPr>
          <w:color w:val="000000"/>
          <w:sz w:val="27"/>
          <w:szCs w:val="27"/>
        </w:rPr>
        <w:t>, возможности проявлять свои творческие способности, умение по-деловому изложить свои мысли и решения.</w:t>
      </w:r>
    </w:p>
    <w:p w:rsidR="002319B0" w:rsidRDefault="002319B0" w:rsidP="002319B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Основываясь на заданном вопросе, я начала работу с детьми по умению четко изложить свои мысли, развитию их творческого потенциала, а главное – развитию правильно поставленной речи. Речевое развитие ребенка - это колоссальная работа мозга. И она должна практически завершиться к семи годам. В связи с этим я поставила перед собой цель: научить детей говорить, как можно больше, целыми предложениями и правильно отвечать на вопросы. Чтобы речь развивалась, этим надо заниматься с самого рождения ребёнка.</w:t>
      </w:r>
    </w:p>
    <w:p w:rsidR="002319B0" w:rsidRPr="00E413F2" w:rsidRDefault="002319B0" w:rsidP="002319B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E413F2">
        <w:rPr>
          <w:color w:val="000000"/>
          <w:sz w:val="27"/>
          <w:szCs w:val="27"/>
        </w:rPr>
        <w:t xml:space="preserve">    Речь - могущественное орудие всестороннего развития ребенка. Навык правильной речи, как и все навыки, приобретаются в семье. То, что делает семья по развитию речи дошкольника, имеет огромное значение для всей его последующей жизни. Хочется особо заметить: взаимодействие детского сада и семьи - необходимое условие полноценного речевого развития дошкольников, так как из опыта работы видно, что наилучшие результаты отмечаются там, где педагоги и родители действуют согласованно. Участие семьи в речевом развитии, в основном, начинается с момента прихода ребенка в детский сад. Уже на этом этапе (и последующие годы) я стараюсь убедить родителей в том, что именно их роль в речевом развитии значима; что все наши усилия без вашей помощи будут недостаточны, а иногда и вовсе безрезультатны. Свободная, логическая, выразительная, красивая устная речь ребенка - это цель, к которой мы должны стремиться. Достичь этой цели нелегко. Нас беспокоит, что речь дошкольников слабо развита и однообразна. Речь ребенка формируется под влиянием речи взрослых и в огромной степени зависит от достаточной речевой практики, нормального речевого окружения и от воспитания и обучения, которые начинаются с первых дней его жизни. Речь не является врожденной способностью, а развивается параллельно с физическим и умственным развитием ребенка и служит показателем его общего развития. Главное условие, способствующее овладению связной речью – это ежедневное общение ребенка </w:t>
      </w:r>
      <w:proofErr w:type="gramStart"/>
      <w:r w:rsidRPr="00E413F2">
        <w:rPr>
          <w:color w:val="000000"/>
          <w:sz w:val="27"/>
          <w:szCs w:val="27"/>
        </w:rPr>
        <w:t>со</w:t>
      </w:r>
      <w:proofErr w:type="gramEnd"/>
      <w:r w:rsidRPr="00E413F2">
        <w:rPr>
          <w:color w:val="000000"/>
          <w:sz w:val="27"/>
          <w:szCs w:val="27"/>
        </w:rPr>
        <w:t xml:space="preserve"> взрослыми и детьми между собой. Одним их эффективных средств по развитию связной речи малыша является проведение во всех видах его деятельности бесед. Тематика бесед может быть следующая: «Моя Родина», «Новогодний праздник», «День рождения», «Сезонные изменения в природе», «Кто живет в лесу?», «Мои любимые игрушки» и др. Необязательно планировать беседу с ребенком заранее. Лучше всего разговаривать с малышом </w:t>
      </w:r>
      <w:proofErr w:type="gramStart"/>
      <w:r w:rsidRPr="00E413F2">
        <w:rPr>
          <w:color w:val="000000"/>
          <w:sz w:val="27"/>
          <w:szCs w:val="27"/>
        </w:rPr>
        <w:t>на те</w:t>
      </w:r>
      <w:proofErr w:type="gramEnd"/>
      <w:r w:rsidRPr="00E413F2">
        <w:rPr>
          <w:color w:val="000000"/>
          <w:sz w:val="27"/>
          <w:szCs w:val="27"/>
        </w:rPr>
        <w:t xml:space="preserve"> темы, которые для него важны именно в данный момент. Например, малыш играет со своей любимой игрушкой. Вот тут-то можно и поговорить про эту игрушку: описать ее внешний вид, рассказать о том, как ее можно использовать, что с ней можно делать и т.д. Если малыш затрудняется </w:t>
      </w:r>
      <w:r w:rsidRPr="00E413F2">
        <w:rPr>
          <w:color w:val="000000"/>
          <w:sz w:val="27"/>
          <w:szCs w:val="27"/>
        </w:rPr>
        <w:lastRenderedPageBreak/>
        <w:t xml:space="preserve">отвечать на ваши вопросы, следует оказать ему помощь: задавать наводящие вопросы, подсказывать нужное слово, вводить в речь ребенка новые слова и обороты. Кроме бесед в качестве эффективного средства по развитию связной речи могут выступать диалоги. В диалогичной форме могут обсуждаться самые разнообразные темы, например, «Моя семья», «В магазине», «Аптека», «Строим дом», «Парикмахерская» и др. Следует побуждать малыша не только отвечать на ваши вопросы, но и самому их задавать. Поверьте, это очень трудная работа. Чтобы облегчить данный процесс, можно использовать сюжетно-ролевые игры, в которых </w:t>
      </w:r>
      <w:proofErr w:type="gramStart"/>
      <w:r w:rsidRPr="00E413F2">
        <w:rPr>
          <w:color w:val="000000"/>
          <w:sz w:val="27"/>
          <w:szCs w:val="27"/>
        </w:rPr>
        <w:t>ребенок</w:t>
      </w:r>
      <w:proofErr w:type="gramEnd"/>
      <w:r w:rsidRPr="00E413F2">
        <w:rPr>
          <w:color w:val="000000"/>
          <w:sz w:val="27"/>
          <w:szCs w:val="27"/>
        </w:rPr>
        <w:t xml:space="preserve"> и вы будете брать на себя роли разных людей или животных и, естественно, сопровождать их разного рода репликами. Для развития связной речи особое значение приобретает чтение вместе с ребенком сказок и других литературных произведений, доступных его возрасту и последующая инсценировка сказок. Ведь, только через имитацию образов героев дети научатся различать добро и зло, характеризовать поступки героев, поведение, выражать эмоции и понимать чувства других. Увеличится словарный запас детей. </w:t>
      </w:r>
      <w:proofErr w:type="gramStart"/>
      <w:r w:rsidRPr="00E413F2">
        <w:rPr>
          <w:color w:val="000000"/>
          <w:sz w:val="27"/>
          <w:szCs w:val="27"/>
        </w:rPr>
        <w:t>Посредством театрализованной деятельности дети овладевают особенностями выражения родного языка, его звучанием, гармонией, словесными формами - вопросом, ответом, диалогом, беседой, повествованием.</w:t>
      </w:r>
      <w:proofErr w:type="gramEnd"/>
      <w:r w:rsidRPr="00E413F2">
        <w:rPr>
          <w:color w:val="000000"/>
          <w:sz w:val="27"/>
          <w:szCs w:val="27"/>
        </w:rPr>
        <w:t xml:space="preserve"> Кроме представленных видов работ продуктивными являются такие задания, как описание предметов, входящих в различные тематические группы (овощи, фрукты, инструменты, посуда, одежда и др.), составление рассказов по сюжетной картине (целостный сюжет) и серии картинок (постепенное разворачивание сюжета), по просмотренному мультфильму или фильму и т.д. Таким образом, чтобы речь ребенка была связной, логичной и правильной, нужно ежедневно заниматься и воспитателям, и родителям. Это должно происходить естественно, без лишнего принуждения, приносить </w:t>
      </w:r>
      <w:proofErr w:type="gramStart"/>
      <w:r w:rsidRPr="00E413F2">
        <w:rPr>
          <w:color w:val="000000"/>
          <w:sz w:val="27"/>
          <w:szCs w:val="27"/>
        </w:rPr>
        <w:t>удовольствие</w:t>
      </w:r>
      <w:proofErr w:type="gramEnd"/>
      <w:r w:rsidRPr="00E413F2">
        <w:rPr>
          <w:color w:val="000000"/>
          <w:sz w:val="27"/>
          <w:szCs w:val="27"/>
        </w:rPr>
        <w:t xml:space="preserve"> как малышу, так и вам. Американский ученый </w:t>
      </w:r>
      <w:proofErr w:type="spellStart"/>
      <w:r w:rsidRPr="00E413F2">
        <w:rPr>
          <w:color w:val="000000"/>
          <w:sz w:val="27"/>
          <w:szCs w:val="27"/>
        </w:rPr>
        <w:t>Глен</w:t>
      </w:r>
      <w:proofErr w:type="spellEnd"/>
      <w:r w:rsidRPr="00E413F2">
        <w:rPr>
          <w:color w:val="000000"/>
          <w:sz w:val="27"/>
          <w:szCs w:val="27"/>
        </w:rPr>
        <w:t xml:space="preserve"> </w:t>
      </w:r>
      <w:proofErr w:type="spellStart"/>
      <w:r w:rsidRPr="00E413F2">
        <w:rPr>
          <w:color w:val="000000"/>
          <w:sz w:val="27"/>
          <w:szCs w:val="27"/>
        </w:rPr>
        <w:t>Доман</w:t>
      </w:r>
      <w:proofErr w:type="spellEnd"/>
      <w:r w:rsidRPr="00E413F2">
        <w:rPr>
          <w:color w:val="000000"/>
          <w:sz w:val="27"/>
          <w:szCs w:val="27"/>
        </w:rPr>
        <w:t xml:space="preserve"> дает совет родителям и воспитателям: «Нужно помнить, что дети больше всего любят учиться, даже больше, чем есть конфеты. Но ученье — это игра, которую нужно прекращать прежде, чем ребенок устанет от нее. Главное, чтобы ребенок был «недокормлен», и вставал со стола знаний с ощущением постоянного «голода», чтобы ему все время хотелось еще».</w:t>
      </w:r>
    </w:p>
    <w:p w:rsidR="004711B3" w:rsidRDefault="004711B3"/>
    <w:p w:rsidR="002319B0" w:rsidRDefault="002319B0"/>
    <w:sectPr w:rsidR="002319B0" w:rsidSect="002319B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>
    <w:useFELayout/>
  </w:compat>
  <w:rsids>
    <w:rsidRoot w:val="002319B0"/>
    <w:rsid w:val="002319B0"/>
    <w:rsid w:val="002739FD"/>
    <w:rsid w:val="004711B3"/>
    <w:rsid w:val="00AA487A"/>
    <w:rsid w:val="00E41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1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2019-10-04T11:28:00Z</dcterms:created>
  <dcterms:modified xsi:type="dcterms:W3CDTF">2019-10-08T07:24:00Z</dcterms:modified>
</cp:coreProperties>
</file>