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42" w:rsidRDefault="00DB2E42" w:rsidP="00FF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E42" w:rsidRDefault="004D5B79" w:rsidP="00FF1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8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5B79" w:rsidRPr="004D5B79" w:rsidRDefault="004D5B79" w:rsidP="00DB2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Ларбийр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вайн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мотт,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оьздангалла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лардийр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вайн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B79">
        <w:rPr>
          <w:rFonts w:ascii="Times New Roman" w:hAnsi="Times New Roman" w:cs="Times New Roman"/>
          <w:b/>
          <w:sz w:val="28"/>
          <w:szCs w:val="28"/>
        </w:rPr>
        <w:t>къам</w:t>
      </w:r>
      <w:proofErr w:type="spellEnd"/>
      <w:r w:rsidRPr="004D5B79">
        <w:rPr>
          <w:rFonts w:ascii="Times New Roman" w:hAnsi="Times New Roman" w:cs="Times New Roman"/>
          <w:b/>
          <w:sz w:val="28"/>
          <w:szCs w:val="28"/>
        </w:rPr>
        <w:t>»</w:t>
      </w:r>
    </w:p>
    <w:p w:rsidR="00DB2E42" w:rsidRDefault="00DB2E42" w:rsidP="00DB2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22" w:rsidRPr="00FF1722" w:rsidRDefault="00FF1722" w:rsidP="00FF17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E8B">
        <w:rPr>
          <w:rFonts w:ascii="Times New Roman" w:hAnsi="Times New Roman" w:cs="Times New Roman"/>
          <w:b/>
          <w:sz w:val="28"/>
          <w:szCs w:val="28"/>
        </w:rPr>
        <w:t>Х1оттийнарг: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Лоьмар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«Хадижа»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берийн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Умаровна.</w:t>
      </w:r>
    </w:p>
    <w:p w:rsidR="004D5B79" w:rsidRDefault="004D5B79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B79" w:rsidRDefault="004D5B79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E8B" w:rsidRDefault="008E5E8B" w:rsidP="00DB2E4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«Нохчийн мотт </w:t>
      </w:r>
      <w:proofErr w:type="spellStart"/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уггар</w:t>
      </w:r>
      <w:proofErr w:type="spellEnd"/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хазачу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а,</w:t>
      </w:r>
    </w:p>
    <w:p w:rsidR="008E5E8B" w:rsidRDefault="008E5E8B" w:rsidP="00DB2E4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хьалдолчу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меттанех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цхьаъ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E5E8B" w:rsidRDefault="008E5E8B" w:rsidP="00DB2E4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нагахь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кхоччушдика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иза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хууш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хьо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велахь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DB2E42" w:rsidRPr="00FF1722" w:rsidRDefault="008E5E8B" w:rsidP="00FF1722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>(Л. Н. Толстой)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БОЦЦА ЧУЛАЦАМ (АННОТАЦИЯ)</w:t>
      </w:r>
    </w:p>
    <w:p w:rsidR="008E5E8B" w:rsidRDefault="00FF172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Мотт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ойланан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кхетаман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хьекъалан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proofErr w:type="gram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дахаран</w:t>
      </w:r>
      <w:proofErr w:type="spellEnd"/>
      <w:proofErr w:type="gram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уггаре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хилча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йиш</w:t>
      </w:r>
      <w:proofErr w:type="spellEnd"/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йоцу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г1ирс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Иза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хьекъалан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ойланан</w:t>
      </w:r>
      <w:proofErr w:type="spellEnd"/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хазна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. Х1ора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мотт –</w:t>
      </w:r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цуьнан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дахаран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хазна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.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нан мотт х1ора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а, х1ора </w:t>
      </w:r>
      <w:proofErr w:type="spellStart"/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культу</w:t>
      </w:r>
      <w:r>
        <w:rPr>
          <w:rFonts w:ascii="Times New Roman" w:hAnsi="Times New Roman" w:cs="Times New Roman"/>
          <w:bCs/>
          <w:sz w:val="28"/>
          <w:szCs w:val="28"/>
        </w:rPr>
        <w:t>рин</w:t>
      </w:r>
      <w:proofErr w:type="spellEnd"/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к1орггера дика </w:t>
      </w:r>
      <w:r w:rsidRPr="00036021">
        <w:rPr>
          <w:rFonts w:ascii="Times New Roman" w:hAnsi="Times New Roman" w:cs="Times New Roman"/>
          <w:bCs/>
          <w:sz w:val="28"/>
          <w:szCs w:val="28"/>
        </w:rPr>
        <w:t xml:space="preserve">1амор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декхар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МАЬ1НАЛЛА (АКТУАЛЬНОСТЬ)</w:t>
      </w:r>
    </w:p>
    <w:p w:rsidR="008E5E8B" w:rsidRDefault="00FF172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Ненан мотт - нохчийн мотт! Х1ун </w:t>
      </w:r>
      <w:proofErr w:type="spellStart"/>
      <w:proofErr w:type="gram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хир</w:t>
      </w:r>
      <w:proofErr w:type="spellEnd"/>
      <w:proofErr w:type="gram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дуьненахь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хьол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мерза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деза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Дуьненахь</w:t>
      </w:r>
      <w:proofErr w:type="spellEnd"/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уггаре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баккхийчу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тамашех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цхьаъ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адаман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мотт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. Адам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кхидолчу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дийнатех</w:t>
      </w:r>
      <w:proofErr w:type="spellEnd"/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къасточу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билгалонех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коьртаниг</w:t>
      </w:r>
      <w:proofErr w:type="spellEnd"/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мотт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Ма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дарра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аьлча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адамах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адам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дийриг</w:t>
      </w:r>
      <w:proofErr w:type="spellEnd"/>
    </w:p>
    <w:p w:rsidR="008E5E8B" w:rsidRPr="00036021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адаман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мотт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8E5E8B" w:rsidRDefault="00FF172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Дуьненахь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дехачу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х1ора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къомана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шен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мотт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белла</w:t>
      </w:r>
      <w:proofErr w:type="spellEnd"/>
      <w:proofErr w:type="gram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ала.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Шен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 w:rsidR="008E5E8B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E5E8B" w:rsidRPr="00036021">
        <w:rPr>
          <w:rFonts w:ascii="Times New Roman" w:hAnsi="Times New Roman" w:cs="Times New Roman"/>
          <w:bCs/>
          <w:sz w:val="28"/>
          <w:szCs w:val="28"/>
        </w:rPr>
        <w:t>маттаца</w:t>
      </w:r>
      <w:proofErr w:type="spellEnd"/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кхуьуш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культура, литература, искусство. Ала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деза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уггаре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а,</w:t>
      </w:r>
    </w:p>
    <w:p w:rsidR="008E5E8B" w:rsidRDefault="008E5E8B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уггаре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сийлахь</w:t>
      </w:r>
      <w:proofErr w:type="spellEnd"/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хазна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оцу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мотт.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Буьйцучу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маттаца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бен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цхьа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х1ума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дийца</w:t>
      </w:r>
      <w:proofErr w:type="spellEnd"/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йиш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яц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цхьана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х1уманах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х1умма а ала а,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дийца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адамийн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таро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хир</w:t>
      </w:r>
      <w:proofErr w:type="spellEnd"/>
      <w:proofErr w:type="gramEnd"/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яцара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буьйцуш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аьзнийн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мотт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хилча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. Мотт -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иза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са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адамаллин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куьзга</w:t>
      </w:r>
      <w:proofErr w:type="spellEnd"/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массо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х1уманан</w:t>
      </w:r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а бух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Цуьнца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доьзна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дерриге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дахар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уьйраш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болх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гергарло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хазахетар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халахетар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яхь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хьекъал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кхетам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дало</w:t>
      </w:r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лаьа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суна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кхузахь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: Мотт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къам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мотт </w:t>
      </w:r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бац</w:t>
      </w:r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Сецна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бакъ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мотт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вай</w:t>
      </w:r>
      <w:proofErr w:type="spellEnd"/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лар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бахь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цуьнан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дахь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дужур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564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0564" w:rsidRDefault="00FF172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120564">
        <w:rPr>
          <w:rFonts w:ascii="Times New Roman" w:hAnsi="Times New Roman" w:cs="Times New Roman"/>
          <w:bCs/>
          <w:sz w:val="28"/>
          <w:szCs w:val="28"/>
        </w:rPr>
        <w:t>1АЛАШОНАШ (ЦЕЛИ)</w:t>
      </w:r>
    </w:p>
    <w:p w:rsidR="00120564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матте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шовкъ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кхоллар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цуьнца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йолу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уьйр-марзо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ч1аг1йар,</w:t>
      </w:r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цуьнан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йистйоцу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хазалла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бухбоцу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маь1на довзийтар;</w:t>
      </w:r>
    </w:p>
    <w:p w:rsidR="00120564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- нохчийн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г1иллакхашка,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ламасташка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 w:rsidR="00FF1722">
        <w:rPr>
          <w:rFonts w:ascii="Times New Roman" w:hAnsi="Times New Roman" w:cs="Times New Roman"/>
          <w:bCs/>
          <w:sz w:val="28"/>
          <w:szCs w:val="28"/>
        </w:rPr>
        <w:t>лерам</w:t>
      </w:r>
      <w:proofErr w:type="spellEnd"/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совбаккхар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120564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0564" w:rsidRDefault="00FF172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</w:t>
      </w:r>
      <w:r w:rsidR="00120564">
        <w:rPr>
          <w:rFonts w:ascii="Times New Roman" w:hAnsi="Times New Roman" w:cs="Times New Roman"/>
          <w:bCs/>
          <w:sz w:val="28"/>
          <w:szCs w:val="28"/>
        </w:rPr>
        <w:t>ХЬЕСАПАШ (ЗАДАЧИ)</w:t>
      </w:r>
    </w:p>
    <w:p w:rsidR="00120564" w:rsidRPr="00036021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- берийн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къамел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, нохчийн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36021">
        <w:rPr>
          <w:rFonts w:ascii="Times New Roman" w:hAnsi="Times New Roman" w:cs="Times New Roman"/>
          <w:bCs/>
          <w:sz w:val="28"/>
          <w:szCs w:val="28"/>
        </w:rPr>
        <w:t>хаза</w:t>
      </w:r>
      <w:proofErr w:type="gram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г1иллакхаш</w:t>
      </w:r>
      <w:r w:rsidR="00FF1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021">
        <w:rPr>
          <w:rFonts w:ascii="Times New Roman" w:hAnsi="Times New Roman" w:cs="Times New Roman"/>
          <w:bCs/>
          <w:sz w:val="28"/>
          <w:szCs w:val="28"/>
        </w:rPr>
        <w:t>довзийтар;</w:t>
      </w:r>
    </w:p>
    <w:p w:rsidR="00120564" w:rsidRPr="00036021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шен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мехкан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лардан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лаам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;</w:t>
      </w:r>
    </w:p>
    <w:p w:rsidR="00120564" w:rsidRPr="00036021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- нохчийн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барта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кхолларалла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йовзийтар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;</w:t>
      </w:r>
    </w:p>
    <w:p w:rsidR="00120564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- берийн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дайн-нанойн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тидам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ненан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маттана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т1ебахийтар.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0564" w:rsidRDefault="00FF172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20564">
        <w:rPr>
          <w:rFonts w:ascii="Times New Roman" w:hAnsi="Times New Roman" w:cs="Times New Roman"/>
          <w:bCs/>
          <w:sz w:val="28"/>
          <w:szCs w:val="28"/>
        </w:rPr>
        <w:t>ЧУЛАЦАМ (СОДЕРЖАНИЕ)</w:t>
      </w:r>
    </w:p>
    <w:p w:rsidR="00120564" w:rsidRPr="00036021" w:rsidRDefault="00120564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9"/>
        <w:gridCol w:w="2551"/>
        <w:gridCol w:w="3218"/>
      </w:tblGrid>
      <w:tr w:rsidR="00120564" w:rsidTr="00DB2E42">
        <w:trPr>
          <w:trHeight w:val="1020"/>
        </w:trPr>
        <w:tc>
          <w:tcPr>
            <w:tcW w:w="3299" w:type="dxa"/>
          </w:tcPr>
          <w:p w:rsidR="00120564" w:rsidRDefault="00120564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Кечамбаран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</w:p>
          <w:p w:rsidR="00120564" w:rsidRDefault="00120564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(подготовительный этап)</w:t>
            </w:r>
          </w:p>
        </w:tc>
        <w:tc>
          <w:tcPr>
            <w:tcW w:w="2551" w:type="dxa"/>
          </w:tcPr>
          <w:p w:rsidR="00120564" w:rsidRDefault="00120564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Коьрта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</w:p>
          <w:p w:rsidR="00120564" w:rsidRDefault="00120564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(основной этап)</w:t>
            </w:r>
          </w:p>
        </w:tc>
        <w:tc>
          <w:tcPr>
            <w:tcW w:w="3218" w:type="dxa"/>
          </w:tcPr>
          <w:p w:rsidR="00120564" w:rsidRDefault="00120564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Ерзоран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</w:p>
          <w:p w:rsidR="00120564" w:rsidRDefault="00120564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(заключительный этап)</w:t>
            </w:r>
          </w:p>
        </w:tc>
      </w:tr>
      <w:tr w:rsidR="00120564" w:rsidTr="00DB2E42">
        <w:trPr>
          <w:trHeight w:val="3192"/>
        </w:trPr>
        <w:tc>
          <w:tcPr>
            <w:tcW w:w="3299" w:type="dxa"/>
          </w:tcPr>
          <w:p w:rsidR="00120564" w:rsidRDefault="00120564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 </w:t>
            </w:r>
            <w:r w:rsidR="00AB1868">
              <w:rPr>
                <w:rFonts w:ascii="Times New Roman" w:hAnsi="Times New Roman" w:cs="Times New Roman"/>
                <w:sz w:val="28"/>
                <w:szCs w:val="28"/>
              </w:rPr>
              <w:t>х1оттор;</w:t>
            </w: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- 1алашонаш х1иттор;</w:t>
            </w: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г1ирс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вовшахтохар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20564" w:rsidRDefault="00DB2E42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кхиархошна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 xml:space="preserve"> нохчийн фольклор 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йовзийтар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кхиархошна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тайп-тайпана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довзийтар;</w:t>
            </w:r>
          </w:p>
          <w:p w:rsidR="00AB1868" w:rsidRDefault="00DB2E42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белхан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накъосташца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хуург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декъар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дайшца-наношца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дар;</w:t>
            </w:r>
          </w:p>
          <w:p w:rsidR="00AB1868" w:rsidRDefault="00DB2E42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занятеш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1868">
              <w:rPr>
                <w:rFonts w:ascii="Times New Roman" w:hAnsi="Times New Roman" w:cs="Times New Roman"/>
                <w:sz w:val="28"/>
                <w:szCs w:val="28"/>
              </w:rPr>
              <w:t>мероприятеш</w:t>
            </w:r>
            <w:proofErr w:type="spellEnd"/>
            <w:r w:rsidR="00AB1868">
              <w:rPr>
                <w:rFonts w:ascii="Times New Roman" w:hAnsi="Times New Roman" w:cs="Times New Roman"/>
                <w:sz w:val="28"/>
                <w:szCs w:val="28"/>
              </w:rPr>
              <w:t xml:space="preserve"> д1айахьар.</w:t>
            </w: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68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120564" w:rsidRDefault="00AB1868" w:rsidP="00DB2E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девзинчуьнан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дар.</w:t>
            </w:r>
          </w:p>
        </w:tc>
      </w:tr>
    </w:tbl>
    <w:p w:rsidR="00AB1868" w:rsidRDefault="00AB1868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868" w:rsidRDefault="00AB1868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1868" w:rsidRDefault="00AB1868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РЕСУРСАШ</w:t>
      </w:r>
    </w:p>
    <w:p w:rsidR="00AB1868" w:rsidRDefault="00AB1868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х1етал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A00">
        <w:rPr>
          <w:rFonts w:ascii="Times New Roman" w:hAnsi="Times New Roman" w:cs="Times New Roman"/>
          <w:sz w:val="28"/>
          <w:szCs w:val="28"/>
        </w:rPr>
        <w:t>туьйранаш</w:t>
      </w:r>
      <w:proofErr w:type="spellEnd"/>
      <w:r w:rsidR="000A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A00">
        <w:rPr>
          <w:rFonts w:ascii="Times New Roman" w:hAnsi="Times New Roman" w:cs="Times New Roman"/>
          <w:sz w:val="28"/>
          <w:szCs w:val="28"/>
        </w:rPr>
        <w:t>чехкааларш</w:t>
      </w:r>
      <w:proofErr w:type="spellEnd"/>
      <w:r w:rsidR="000A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A00">
        <w:rPr>
          <w:rFonts w:ascii="Times New Roman" w:hAnsi="Times New Roman" w:cs="Times New Roman"/>
          <w:sz w:val="28"/>
          <w:szCs w:val="28"/>
        </w:rPr>
        <w:t>кицанаш</w:t>
      </w:r>
      <w:proofErr w:type="spellEnd"/>
      <w:r w:rsidR="000A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A00">
        <w:rPr>
          <w:rFonts w:ascii="Times New Roman" w:hAnsi="Times New Roman" w:cs="Times New Roman"/>
          <w:sz w:val="28"/>
          <w:szCs w:val="28"/>
        </w:rPr>
        <w:t>дагардарш</w:t>
      </w:r>
      <w:proofErr w:type="spellEnd"/>
      <w:r w:rsidR="000A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A00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="000A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A00">
        <w:rPr>
          <w:rFonts w:ascii="Times New Roman" w:hAnsi="Times New Roman" w:cs="Times New Roman"/>
          <w:sz w:val="28"/>
          <w:szCs w:val="28"/>
        </w:rPr>
        <w:t>иллеш</w:t>
      </w:r>
      <w:proofErr w:type="spellEnd"/>
      <w:r w:rsidR="000A4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4A00"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 w:rsidR="000A4A00">
        <w:rPr>
          <w:rFonts w:ascii="Times New Roman" w:hAnsi="Times New Roman" w:cs="Times New Roman"/>
          <w:sz w:val="28"/>
          <w:szCs w:val="28"/>
        </w:rPr>
        <w:t>)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ДЕКЪАШХОЙ (УЧАСТНИКИ)</w:t>
      </w: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Кхетош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кхиархой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1АЛАШОНЕ ЛАДУГ1УРШ (ЦЕЛЕВАЯ АУДИТОРИЯ)</w:t>
      </w: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кечамбаран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кхаьчна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ХИЛАРЕ САТИЙСАР (ОЖИДАЕМЫЙ РЕЗУЛЬТАТ)</w:t>
      </w:r>
    </w:p>
    <w:p w:rsidR="000A4A00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енан мотт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шарбаларе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дош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тодаларе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Б</w:t>
      </w:r>
      <w:r w:rsidR="000A4A00" w:rsidRPr="00036021">
        <w:rPr>
          <w:rFonts w:ascii="Times New Roman" w:hAnsi="Times New Roman" w:cs="Times New Roman"/>
          <w:bCs/>
          <w:sz w:val="28"/>
          <w:szCs w:val="28"/>
        </w:rPr>
        <w:t>ерийн ладог1а</w:t>
      </w:r>
      <w:r>
        <w:rPr>
          <w:rFonts w:ascii="Times New Roman" w:hAnsi="Times New Roman" w:cs="Times New Roman"/>
          <w:bCs/>
          <w:sz w:val="28"/>
          <w:szCs w:val="28"/>
        </w:rPr>
        <w:t xml:space="preserve">р, х1ума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довза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алсамдаларе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</w:t>
      </w:r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енан мотт, дайн г1иллакхаш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довзаро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дуьненах</w:t>
      </w:r>
      <w:proofErr w:type="spellEnd"/>
      <w:r w:rsidR="00952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кхетам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шорбаре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</w:t>
      </w:r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охчийн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ловзаршка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иллешка</w:t>
      </w:r>
      <w:proofErr w:type="gram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,т</w:t>
      </w:r>
      <w:proofErr w:type="gram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>уьйранашка,барта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кхо</w:t>
      </w:r>
      <w:r>
        <w:rPr>
          <w:rFonts w:ascii="Times New Roman" w:hAnsi="Times New Roman" w:cs="Times New Roman"/>
          <w:bCs/>
          <w:sz w:val="28"/>
          <w:szCs w:val="28"/>
        </w:rPr>
        <w:t>лларалле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ч1аг1баларе.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A4A00" w:rsidRPr="00036021">
        <w:rPr>
          <w:rFonts w:ascii="Times New Roman" w:hAnsi="Times New Roman" w:cs="Times New Roman"/>
          <w:bCs/>
          <w:sz w:val="28"/>
          <w:szCs w:val="28"/>
        </w:rPr>
        <w:t>хиархойн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къамелан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 xml:space="preserve"> меже </w:t>
      </w:r>
      <w:proofErr w:type="spellStart"/>
      <w:r w:rsidR="000A4A00" w:rsidRPr="00036021">
        <w:rPr>
          <w:rFonts w:ascii="Times New Roman" w:hAnsi="Times New Roman" w:cs="Times New Roman"/>
          <w:bCs/>
          <w:sz w:val="28"/>
          <w:szCs w:val="28"/>
        </w:rPr>
        <w:t>шарйаларе</w:t>
      </w:r>
      <w:proofErr w:type="spellEnd"/>
      <w:r w:rsidR="000A4A00" w:rsidRPr="00036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ПАЙДА ЭЦНА ЛИТЕРАТУРА</w:t>
      </w:r>
      <w:r w:rsidRPr="00036021">
        <w:rPr>
          <w:rFonts w:ascii="Times New Roman" w:hAnsi="Times New Roman" w:cs="Times New Roman"/>
          <w:bCs/>
          <w:sz w:val="28"/>
          <w:szCs w:val="28"/>
        </w:rPr>
        <w:t>: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1. «Сан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хазна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2. «Берийн беш»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газеташ</w:t>
      </w:r>
      <w:proofErr w:type="spellEnd"/>
    </w:p>
    <w:p w:rsidR="00DB2E42" w:rsidRPr="00036021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 xml:space="preserve">3. «Стела1ад» 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журналаш</w:t>
      </w:r>
      <w:proofErr w:type="spellEnd"/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>4. «Нохчийн фольклор»</w:t>
      </w:r>
    </w:p>
    <w:p w:rsidR="00DB2E42" w:rsidRPr="00036021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021">
        <w:rPr>
          <w:rFonts w:ascii="Times New Roman" w:hAnsi="Times New Roman" w:cs="Times New Roman"/>
          <w:bCs/>
          <w:sz w:val="28"/>
          <w:szCs w:val="28"/>
        </w:rPr>
        <w:t>5. «</w:t>
      </w:r>
      <w:proofErr w:type="spellStart"/>
      <w:r w:rsidRPr="00036021">
        <w:rPr>
          <w:rFonts w:ascii="Times New Roman" w:hAnsi="Times New Roman" w:cs="Times New Roman"/>
          <w:bCs/>
          <w:sz w:val="28"/>
          <w:szCs w:val="28"/>
        </w:rPr>
        <w:t>Орга</w:t>
      </w:r>
      <w:proofErr w:type="spellEnd"/>
      <w:r w:rsidRPr="00036021">
        <w:rPr>
          <w:rFonts w:ascii="Times New Roman" w:hAnsi="Times New Roman" w:cs="Times New Roman"/>
          <w:bCs/>
          <w:sz w:val="28"/>
          <w:szCs w:val="28"/>
        </w:rPr>
        <w:t>» журнал</w:t>
      </w:r>
    </w:p>
    <w:p w:rsidR="00DB2E42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2E42" w:rsidRPr="00036021" w:rsidRDefault="00DB2E42" w:rsidP="00DB2E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00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4A00" w:rsidRPr="004D5B79" w:rsidRDefault="000A4A00" w:rsidP="00DB2E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4A00" w:rsidRPr="004D5B79" w:rsidSect="004D5B7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603"/>
    <w:rsid w:val="000A4A00"/>
    <w:rsid w:val="00120564"/>
    <w:rsid w:val="00216603"/>
    <w:rsid w:val="00387345"/>
    <w:rsid w:val="00425E91"/>
    <w:rsid w:val="004D5B79"/>
    <w:rsid w:val="00834B9D"/>
    <w:rsid w:val="008E5E8B"/>
    <w:rsid w:val="009528E8"/>
    <w:rsid w:val="00AB1868"/>
    <w:rsid w:val="00B51386"/>
    <w:rsid w:val="00DB2E42"/>
    <w:rsid w:val="00FF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2022-04-19T08:52:00Z</dcterms:created>
  <dcterms:modified xsi:type="dcterms:W3CDTF">2022-04-19T12:28:00Z</dcterms:modified>
</cp:coreProperties>
</file>