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AE" w:rsidRDefault="00022CAE" w:rsidP="009F4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6"/>
          <w:szCs w:val="36"/>
        </w:rPr>
      </w:pPr>
      <w:r w:rsidRPr="00022CAE">
        <w:rPr>
          <w:b/>
          <w:bCs/>
          <w:color w:val="0000FF"/>
          <w:sz w:val="36"/>
          <w:szCs w:val="36"/>
        </w:rPr>
        <w:t>ПАМЯТКА ДЛЯ РОДИТЕЛЕЙ</w:t>
      </w:r>
    </w:p>
    <w:p w:rsidR="00022CAE" w:rsidRPr="00022CAE" w:rsidRDefault="00022CAE" w:rsidP="009F43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36"/>
          <w:szCs w:val="36"/>
        </w:rPr>
      </w:pPr>
    </w:p>
    <w:p w:rsidR="009F430B" w:rsidRPr="006420BA" w:rsidRDefault="006420BA" w:rsidP="006420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32"/>
          <w:szCs w:val="36"/>
        </w:rPr>
      </w:pPr>
      <w:r>
        <w:rPr>
          <w:b/>
          <w:bCs/>
          <w:color w:val="FF0000"/>
          <w:sz w:val="32"/>
          <w:szCs w:val="36"/>
        </w:rPr>
        <w:t xml:space="preserve">                </w:t>
      </w:r>
      <w:r w:rsidR="009F430B" w:rsidRPr="006420BA">
        <w:rPr>
          <w:b/>
          <w:bCs/>
          <w:color w:val="FF0000"/>
          <w:sz w:val="32"/>
          <w:szCs w:val="36"/>
        </w:rPr>
        <w:t>Развитие связной речи дошкольника 5-6 лет</w:t>
      </w:r>
    </w:p>
    <w:p w:rsidR="009F430B" w:rsidRPr="009F430B" w:rsidRDefault="009F430B" w:rsidP="006420B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</w:t>
      </w:r>
      <w:r w:rsidRPr="009F430B">
        <w:rPr>
          <w:color w:val="0000FF"/>
          <w:sz w:val="28"/>
          <w:szCs w:val="28"/>
        </w:rPr>
        <w:t xml:space="preserve">Связная речь - смысловое развёрнутое высказывание, обеспечивающее общение и взаимопонимание людей. (А. М. </w:t>
      </w:r>
      <w:proofErr w:type="spellStart"/>
      <w:r w:rsidRPr="009F430B">
        <w:rPr>
          <w:color w:val="0000FF"/>
          <w:sz w:val="28"/>
          <w:szCs w:val="28"/>
        </w:rPr>
        <w:t>Бородич</w:t>
      </w:r>
      <w:proofErr w:type="spellEnd"/>
      <w:r w:rsidRPr="009F430B">
        <w:rPr>
          <w:color w:val="0000FF"/>
          <w:sz w:val="28"/>
          <w:szCs w:val="28"/>
        </w:rPr>
        <w:t>)</w:t>
      </w:r>
    </w:p>
    <w:p w:rsidR="009F430B" w:rsidRPr="009F430B" w:rsidRDefault="009F430B" w:rsidP="006420B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Значение связной речи бесценно. Прежде всего, умение правильно формулировать мысли, выразить свои переживания позволяет человеку полноценно общаться и познавать себя.</w:t>
      </w:r>
    </w:p>
    <w:p w:rsidR="009F430B" w:rsidRPr="006420BA" w:rsidRDefault="006420BA" w:rsidP="006420B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Также</w:t>
      </w:r>
      <w:r w:rsidR="009F430B" w:rsidRPr="009F430B">
        <w:rPr>
          <w:color w:val="0000FF"/>
          <w:sz w:val="28"/>
          <w:szCs w:val="28"/>
        </w:rPr>
        <w:t xml:space="preserve"> по качеству связной речи можно определить готовность ребёнка к обучению в школе.</w:t>
      </w:r>
      <w:r>
        <w:rPr>
          <w:rFonts w:ascii="Arial" w:hAnsi="Arial" w:cs="Arial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О</w:t>
      </w:r>
      <w:r w:rsidR="009F430B" w:rsidRPr="009F430B">
        <w:rPr>
          <w:color w:val="0000FF"/>
          <w:sz w:val="28"/>
          <w:szCs w:val="28"/>
        </w:rPr>
        <w:t>т уровня развития связной речи зависит успеваемость ребенка, его умение ответить у доски, придумать рассказ, написать сочинение.</w:t>
      </w:r>
    </w:p>
    <w:p w:rsidR="009F430B" w:rsidRPr="009F430B" w:rsidRDefault="009F430B" w:rsidP="006420B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FF"/>
          <w:sz w:val="21"/>
          <w:szCs w:val="21"/>
        </w:rPr>
      </w:pPr>
    </w:p>
    <w:p w:rsidR="009F430B" w:rsidRPr="006420BA" w:rsidRDefault="009F430B" w:rsidP="006420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6"/>
        </w:rPr>
      </w:pPr>
      <w:r w:rsidRPr="006420BA">
        <w:rPr>
          <w:b/>
          <w:bCs/>
          <w:color w:val="FF0000"/>
          <w:sz w:val="32"/>
          <w:szCs w:val="36"/>
        </w:rPr>
        <w:t>Рекомендации родителям по формированию</w:t>
      </w:r>
    </w:p>
    <w:p w:rsidR="009F430B" w:rsidRPr="006420BA" w:rsidRDefault="009F430B" w:rsidP="006420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6"/>
        </w:rPr>
      </w:pPr>
      <w:r w:rsidRPr="006420BA">
        <w:rPr>
          <w:b/>
          <w:bCs/>
          <w:color w:val="FF0000"/>
          <w:sz w:val="32"/>
          <w:szCs w:val="36"/>
        </w:rPr>
        <w:t>связной речи у детей:</w:t>
      </w:r>
    </w:p>
    <w:p w:rsidR="009F430B" w:rsidRPr="009F430B" w:rsidRDefault="009F430B" w:rsidP="006420B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21"/>
          <w:szCs w:val="21"/>
        </w:rPr>
      </w:pP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Беседуйте с ребенком с опорой на картинки, с использованием выразительной интонации, жестов.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Читайте сказки, выбирайте для чтения книги с картинками, чтобы ребенок мог рассмотреть персонажей читаемой сказки.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Задавайте ребенку вопросы по содержанию рассказа или сказки.</w:t>
      </w:r>
    </w:p>
    <w:p w:rsidR="009F430B" w:rsidRPr="009F430B" w:rsidRDefault="006420BA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Учите </w:t>
      </w:r>
      <w:r w:rsidR="009F430B" w:rsidRPr="009F430B">
        <w:rPr>
          <w:color w:val="0000FF"/>
          <w:sz w:val="28"/>
          <w:szCs w:val="28"/>
        </w:rPr>
        <w:t>ре</w:t>
      </w:r>
      <w:r>
        <w:rPr>
          <w:color w:val="0000FF"/>
          <w:sz w:val="28"/>
          <w:szCs w:val="28"/>
        </w:rPr>
        <w:t>бенка пересказывать</w:t>
      </w:r>
      <w:proofErr w:type="gramStart"/>
      <w:r>
        <w:rPr>
          <w:color w:val="0000FF"/>
          <w:sz w:val="28"/>
          <w:szCs w:val="28"/>
        </w:rPr>
        <w:t>.</w:t>
      </w:r>
      <w:proofErr w:type="gramEnd"/>
      <w:r>
        <w:rPr>
          <w:color w:val="0000FF"/>
          <w:sz w:val="28"/>
          <w:szCs w:val="28"/>
        </w:rPr>
        <w:t xml:space="preserve"> Р</w:t>
      </w:r>
      <w:r w:rsidR="009F430B" w:rsidRPr="009F430B">
        <w:rPr>
          <w:color w:val="0000FF"/>
          <w:sz w:val="28"/>
          <w:szCs w:val="28"/>
        </w:rPr>
        <w:t>ебенок с папой прочитал сказку, попросите его рассказ</w:t>
      </w:r>
      <w:r>
        <w:rPr>
          <w:color w:val="0000FF"/>
          <w:sz w:val="28"/>
          <w:szCs w:val="28"/>
        </w:rPr>
        <w:t xml:space="preserve">ать ее </w:t>
      </w:r>
      <w:r w:rsidR="009F430B" w:rsidRPr="009F430B">
        <w:rPr>
          <w:color w:val="0000FF"/>
          <w:sz w:val="28"/>
          <w:szCs w:val="28"/>
        </w:rPr>
        <w:t xml:space="preserve"> маме.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Беседуйте с ребенком на различные темы: о книгах, мультфильмах, о том, как он провел врем</w:t>
      </w:r>
      <w:r w:rsidR="006420BA">
        <w:rPr>
          <w:color w:val="0000FF"/>
          <w:sz w:val="28"/>
          <w:szCs w:val="28"/>
        </w:rPr>
        <w:t>я в детском саду. В процессе беседы</w:t>
      </w:r>
      <w:r w:rsidRPr="009F430B">
        <w:rPr>
          <w:color w:val="0000FF"/>
          <w:sz w:val="28"/>
          <w:szCs w:val="28"/>
        </w:rPr>
        <w:t xml:space="preserve"> расширяться словарный запас ребенка.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Важно показать ребенку ход беседы, научить его дослушивать собеседника до конца.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Задавайте ребенку в беседе вопросы, требующие развернутого ответа. Помогайте отвечать ему.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Если вы пошли вместе в магазин, называйте предметы на полках. Это поможет пополнить словарный запас.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Называйте части тела человека и объясняйте ребенку, для чего они служат.</w:t>
      </w:r>
    </w:p>
    <w:p w:rsidR="009F430B" w:rsidRPr="009F430B" w:rsidRDefault="006420BA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При составлении рассказа</w:t>
      </w:r>
      <w:r w:rsidR="009F430B" w:rsidRPr="009F430B">
        <w:rPr>
          <w:color w:val="0000FF"/>
          <w:sz w:val="28"/>
          <w:szCs w:val="28"/>
        </w:rPr>
        <w:t xml:space="preserve"> по картинкам выбирайте красочные, интересные изображения доступные для понимания ребенку.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Попробуйте составить с ребенком рассказ по словам.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Используйте новые слова в знакомом контексте. Понимание и запоминание слов – важнейшие компоненты развития речевых навыков.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Используйте больше прилагательных для описания любых предметов.</w:t>
      </w:r>
    </w:p>
    <w:p w:rsidR="009F430B" w:rsidRPr="009F430B" w:rsidRDefault="009F430B" w:rsidP="006420B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FF"/>
          <w:sz w:val="28"/>
          <w:szCs w:val="28"/>
        </w:rPr>
      </w:pPr>
      <w:bookmarkStart w:id="0" w:name="_GoBack"/>
      <w:bookmarkEnd w:id="0"/>
      <w:r w:rsidRPr="009F430B">
        <w:rPr>
          <w:color w:val="0000FF"/>
          <w:sz w:val="28"/>
          <w:szCs w:val="28"/>
        </w:rPr>
        <w:t>Кроме простых определений таких как, например, «красивый цветок» используйте дополнительно названия цветов.</w:t>
      </w:r>
    </w:p>
    <w:p w:rsidR="009F430B" w:rsidRPr="009F430B" w:rsidRDefault="009F430B" w:rsidP="006420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Arial" w:hAnsi="Arial" w:cs="Arial"/>
          <w:color w:val="0000FF"/>
          <w:sz w:val="28"/>
          <w:szCs w:val="28"/>
        </w:rPr>
      </w:pPr>
      <w:r w:rsidRPr="009F430B">
        <w:rPr>
          <w:color w:val="0000FF"/>
          <w:sz w:val="28"/>
          <w:szCs w:val="28"/>
        </w:rPr>
        <w:t>Стимулируйте желание читать, у детей, которые любят читать, словарный запас больше.</w:t>
      </w:r>
    </w:p>
    <w:p w:rsidR="00AE1B63" w:rsidRPr="009F430B" w:rsidRDefault="006420BA" w:rsidP="006420BA">
      <w:pPr>
        <w:jc w:val="both"/>
        <w:rPr>
          <w:color w:val="0000FF"/>
          <w:sz w:val="28"/>
          <w:szCs w:val="28"/>
        </w:rPr>
      </w:pPr>
    </w:p>
    <w:sectPr w:rsidR="00AE1B63" w:rsidRPr="009F430B" w:rsidSect="006420BA">
      <w:pgSz w:w="11906" w:h="16838"/>
      <w:pgMar w:top="1134" w:right="1133" w:bottom="709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2E2D"/>
    <w:multiLevelType w:val="multilevel"/>
    <w:tmpl w:val="6AAA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F3E2E"/>
    <w:multiLevelType w:val="multilevel"/>
    <w:tmpl w:val="0AC6904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170"/>
    <w:rsid w:val="00022CAE"/>
    <w:rsid w:val="00097393"/>
    <w:rsid w:val="006420BA"/>
    <w:rsid w:val="00677170"/>
    <w:rsid w:val="009F430B"/>
    <w:rsid w:val="00A7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2019-10-03T14:39:00Z</dcterms:created>
  <dcterms:modified xsi:type="dcterms:W3CDTF">2019-10-04T08:48:00Z</dcterms:modified>
</cp:coreProperties>
</file>